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  <w:r w:rsidRPr="007E5B2D"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BE5A3E" w:rsidRPr="007E5B2D" w:rsidRDefault="00BE5A3E" w:rsidP="00BE5A3E">
      <w:pPr>
        <w:contextualSpacing/>
        <w:jc w:val="center"/>
        <w:rPr>
          <w:b/>
          <w:sz w:val="28"/>
          <w:szCs w:val="28"/>
          <w:lang w:val="kk-KZ" w:eastAsia="ko-KR"/>
        </w:rPr>
      </w:pP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eastAsia="ko-KR"/>
        </w:rPr>
      </w:pPr>
      <w:r w:rsidRPr="007E5B2D">
        <w:rPr>
          <w:b/>
          <w:sz w:val="28"/>
          <w:szCs w:val="28"/>
          <w:lang w:val="kk-KZ" w:eastAsia="ko-KR"/>
        </w:rPr>
        <w:t xml:space="preserve">МЕМЛЕКЕТТІК ТІЛ </w:t>
      </w:r>
      <w:r w:rsidRPr="007E5B2D">
        <w:rPr>
          <w:b/>
          <w:sz w:val="28"/>
          <w:szCs w:val="28"/>
          <w:lang w:eastAsia="ko-KR"/>
        </w:rPr>
        <w:t>КАФЕДРАСЫ</w:t>
      </w:r>
    </w:p>
    <w:p w:rsidR="00BE5A3E" w:rsidRPr="007E5B2D" w:rsidRDefault="00BE5A3E" w:rsidP="00BE5A3E">
      <w:pPr>
        <w:contextualSpacing/>
        <w:jc w:val="center"/>
        <w:rPr>
          <w:sz w:val="28"/>
          <w:szCs w:val="28"/>
          <w:lang w:val="ru-MO" w:eastAsia="ko-KR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BE5A3E" w:rsidRPr="007E5B2D" w:rsidTr="003B73C6">
        <w:tc>
          <w:tcPr>
            <w:tcW w:w="4788" w:type="dxa"/>
          </w:tcPr>
          <w:p w:rsidR="00BE5A3E" w:rsidRPr="007E5B2D" w:rsidRDefault="00BE5A3E" w:rsidP="003B73C6">
            <w:pPr>
              <w:ind w:firstLine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7E5B2D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</w:rPr>
              <w:t xml:space="preserve">   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Факультет деканы</w:t>
            </w: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ind w:left="35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ф.ғ.д., проф</w:t>
            </w:r>
            <w:r w:rsidR="0067430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______Қ. Әбдезұлы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" 28 "    тамыз   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2013 ж.</w:t>
            </w:r>
          </w:p>
          <w:p w:rsidR="00BE5A3E" w:rsidRPr="007E5B2D" w:rsidRDefault="00BE5A3E" w:rsidP="003B73C6">
            <w:pPr>
              <w:ind w:firstLine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BE5A3E" w:rsidRPr="007E5B2D" w:rsidRDefault="00BE5A3E" w:rsidP="003B73C6">
            <w:pPr>
              <w:pStyle w:val="1"/>
              <w:contextualSpacing/>
              <w:jc w:val="left"/>
              <w:rPr>
                <w:szCs w:val="28"/>
                <w:lang w:val="kk-KZ"/>
              </w:rPr>
            </w:pPr>
            <w:r w:rsidRPr="007E5B2D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BE5A3E" w:rsidRPr="007E5B2D" w:rsidRDefault="00BE5A3E" w:rsidP="003B73C6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5B2D">
              <w:rPr>
                <w:sz w:val="28"/>
                <w:szCs w:val="28"/>
                <w:lang w:val="kk-KZ"/>
              </w:rPr>
              <w:t>Хаттама  №_1_ «_29_»_08_ 2013 ж.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________________Д.Ж. Ахмед-Заки</w:t>
            </w:r>
          </w:p>
          <w:p w:rsidR="00BE5A3E" w:rsidRPr="007E5B2D" w:rsidRDefault="00BE5A3E" w:rsidP="003B73C6">
            <w:pPr>
              <w:pStyle w:val="7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</w:p>
          <w:p w:rsidR="00BE5A3E" w:rsidRPr="007E5B2D" w:rsidRDefault="00BE5A3E" w:rsidP="003B73C6">
            <w:pPr>
              <w:pStyle w:val="7"/>
              <w:ind w:firstLine="35"/>
              <w:contextualSpacing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"___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29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_"___0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8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 201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7E5B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:rsidR="00BE5A3E" w:rsidRPr="007E5B2D" w:rsidRDefault="00BE5A3E" w:rsidP="003B73C6">
            <w:pPr>
              <w:contextualSpacing/>
              <w:rPr>
                <w:sz w:val="28"/>
                <w:szCs w:val="28"/>
              </w:rPr>
            </w:pPr>
          </w:p>
        </w:tc>
      </w:tr>
    </w:tbl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ind w:firstLine="720"/>
        <w:contextualSpacing/>
        <w:jc w:val="center"/>
        <w:rPr>
          <w:b/>
          <w:sz w:val="28"/>
          <w:szCs w:val="28"/>
        </w:rPr>
      </w:pPr>
    </w:p>
    <w:p w:rsidR="00BE5A3E" w:rsidRPr="007E5B2D" w:rsidRDefault="00BE5A3E" w:rsidP="00BE5A3E">
      <w:pPr>
        <w:pStyle w:val="1"/>
        <w:ind w:left="1416" w:hanging="876"/>
        <w:contextualSpacing/>
        <w:jc w:val="both"/>
        <w:rPr>
          <w:szCs w:val="28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</w:rPr>
      </w:pPr>
    </w:p>
    <w:p w:rsidR="00BE5A3E" w:rsidRPr="007E5B2D" w:rsidRDefault="00BE5A3E" w:rsidP="0065732F">
      <w:pPr>
        <w:pStyle w:val="1"/>
        <w:contextualSpacing/>
        <w:rPr>
          <w:szCs w:val="28"/>
          <w:lang w:val="kk-KZ"/>
        </w:rPr>
      </w:pPr>
      <w:r w:rsidRPr="007E5B2D">
        <w:rPr>
          <w:szCs w:val="28"/>
          <w:lang w:val="kk-KZ"/>
        </w:rPr>
        <w:t>ПӘННІҢ ОҚУ-ӘДІСТЕМЕЛІК КЕШЕНІ</w:t>
      </w:r>
    </w:p>
    <w:p w:rsidR="00BE5A3E" w:rsidRPr="007E5B2D" w:rsidRDefault="00BE5A3E" w:rsidP="0065732F">
      <w:pPr>
        <w:pStyle w:val="3"/>
        <w:contextualSpacing/>
        <w:rPr>
          <w:sz w:val="28"/>
          <w:szCs w:val="28"/>
          <w:u w:val="none"/>
          <w:lang w:val="en-US"/>
        </w:rPr>
      </w:pPr>
    </w:p>
    <w:p w:rsidR="00BE5A3E" w:rsidRPr="007E5B2D" w:rsidRDefault="00BE5A3E" w:rsidP="0065732F">
      <w:pPr>
        <w:pStyle w:val="3"/>
        <w:contextualSpacing/>
        <w:rPr>
          <w:sz w:val="28"/>
          <w:szCs w:val="28"/>
          <w:u w:val="none"/>
          <w:lang w:val="kk-KZ"/>
        </w:rPr>
      </w:pPr>
      <w:r w:rsidRPr="007E5B2D">
        <w:rPr>
          <w:sz w:val="28"/>
          <w:szCs w:val="28"/>
          <w:u w:val="none"/>
          <w:lang w:val="kk-KZ"/>
        </w:rPr>
        <w:t>Кәсіби бағдарлы қазақ тілі</w:t>
      </w:r>
    </w:p>
    <w:p w:rsidR="00BE5A3E" w:rsidRPr="00612DE7" w:rsidRDefault="00BE5A3E" w:rsidP="0065732F">
      <w:pPr>
        <w:pStyle w:val="3"/>
        <w:contextualSpacing/>
        <w:rPr>
          <w:sz w:val="28"/>
          <w:szCs w:val="28"/>
          <w:lang w:val="en-US"/>
        </w:rPr>
      </w:pPr>
      <w:r w:rsidRPr="007E5B2D">
        <w:rPr>
          <w:sz w:val="28"/>
          <w:szCs w:val="28"/>
        </w:rPr>
        <w:t>_____________________</w:t>
      </w:r>
      <w:r>
        <w:rPr>
          <w:sz w:val="28"/>
          <w:szCs w:val="28"/>
        </w:rPr>
        <w:t>__ ______________</w:t>
      </w: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Мамандық:  </w:t>
      </w:r>
      <w:r>
        <w:rPr>
          <w:sz w:val="28"/>
          <w:lang w:val="kk-KZ"/>
        </w:rPr>
        <w:t xml:space="preserve">5В020300  </w:t>
      </w:r>
      <w:r>
        <w:rPr>
          <w:sz w:val="28"/>
        </w:rPr>
        <w:t xml:space="preserve"> </w:t>
      </w:r>
      <w:r>
        <w:rPr>
          <w:sz w:val="28"/>
          <w:lang w:val="kk-KZ"/>
        </w:rPr>
        <w:t>Тарих</w:t>
      </w: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BE5A3E" w:rsidRPr="007E5B2D" w:rsidRDefault="00BE5A3E" w:rsidP="0065732F">
      <w:pPr>
        <w:ind w:firstLine="720"/>
        <w:contextualSpacing/>
        <w:jc w:val="center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Оқу түрі:  күндізгі</w:t>
      </w:r>
    </w:p>
    <w:p w:rsidR="00BE5A3E" w:rsidRPr="007E5B2D" w:rsidRDefault="00BE5A3E" w:rsidP="00BE5A3E">
      <w:pPr>
        <w:ind w:firstLine="720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en-US"/>
        </w:rPr>
        <w:t xml:space="preserve">           </w:t>
      </w: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469"/>
        <w:contextualSpacing/>
        <w:jc w:val="center"/>
        <w:rPr>
          <w:b/>
          <w:szCs w:val="28"/>
          <w:lang w:val="kk-KZ"/>
        </w:rPr>
      </w:pPr>
    </w:p>
    <w:p w:rsidR="00BE5A3E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2F1257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0288F" w:rsidRDefault="00BE5A3E" w:rsidP="00BE5A3E">
      <w:pPr>
        <w:pStyle w:val="a3"/>
        <w:ind w:firstLine="0"/>
        <w:contextualSpacing/>
        <w:rPr>
          <w:b/>
          <w:szCs w:val="28"/>
          <w:lang w:val="kk-KZ"/>
        </w:rPr>
      </w:pPr>
    </w:p>
    <w:p w:rsidR="00BE5A3E" w:rsidRPr="007E5B2D" w:rsidRDefault="00BE5A3E" w:rsidP="00BE5A3E">
      <w:pPr>
        <w:pStyle w:val="a3"/>
        <w:ind w:firstLine="0"/>
        <w:contextualSpacing/>
        <w:jc w:val="center"/>
        <w:rPr>
          <w:b/>
          <w:szCs w:val="28"/>
          <w:lang w:val="kk-KZ"/>
        </w:rPr>
      </w:pPr>
      <w:r w:rsidRPr="007E5B2D">
        <w:rPr>
          <w:b/>
          <w:szCs w:val="28"/>
          <w:lang w:val="kk-KZ"/>
        </w:rPr>
        <w:t>Алматы, 2013</w:t>
      </w:r>
    </w:p>
    <w:p w:rsidR="00BE5A3E" w:rsidRDefault="00BE5A3E" w:rsidP="00BE5A3E">
      <w:pPr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lastRenderedPageBreak/>
        <w:t xml:space="preserve">Пәннің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оқу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әдістемелік </w:t>
      </w:r>
      <w:r>
        <w:rPr>
          <w:sz w:val="28"/>
          <w:szCs w:val="28"/>
          <w:lang w:val="kk-KZ"/>
        </w:rPr>
        <w:t xml:space="preserve"> </w:t>
      </w:r>
      <w:r w:rsidRPr="007E5B2D">
        <w:rPr>
          <w:sz w:val="28"/>
          <w:szCs w:val="28"/>
          <w:lang w:val="kk-KZ"/>
        </w:rPr>
        <w:t xml:space="preserve"> кешенін  құрастырған  </w:t>
      </w:r>
      <w:r>
        <w:rPr>
          <w:sz w:val="28"/>
          <w:szCs w:val="28"/>
          <w:lang w:val="kk-KZ"/>
        </w:rPr>
        <w:t xml:space="preserve">ф.ғ.к., доцент   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 Ж. Егізбаева</w:t>
      </w:r>
    </w:p>
    <w:p w:rsidR="00BE5A3E" w:rsidRPr="007E5B2D" w:rsidRDefault="00BE5A3E" w:rsidP="00BE5A3E">
      <w:pPr>
        <w:contextualSpacing/>
        <w:jc w:val="both"/>
        <w:rPr>
          <w:sz w:val="28"/>
          <w:szCs w:val="28"/>
          <w:lang w:val="kk-KZ"/>
        </w:rPr>
      </w:pPr>
    </w:p>
    <w:p w:rsidR="00BE5A3E" w:rsidRPr="00FC4026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Default="00BE5A3E" w:rsidP="00BE5A3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оқу бағдарламасы және пәндер каталогы негізінде жасалынды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</w:t>
      </w: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</w:p>
    <w:p w:rsidR="00BE5A3E" w:rsidRPr="00FC4026" w:rsidRDefault="00BE5A3E" w:rsidP="00BE5A3E">
      <w:pPr>
        <w:pStyle w:val="a3"/>
        <w:ind w:firstLine="0"/>
        <w:contextualSpacing/>
        <w:rPr>
          <w:szCs w:val="28"/>
          <w:lang w:val="kk-KZ"/>
        </w:rPr>
      </w:pPr>
    </w:p>
    <w:p w:rsidR="00BE5A3E" w:rsidRPr="007E5B2D" w:rsidRDefault="00BE5A3E" w:rsidP="00BE5A3E">
      <w:pPr>
        <w:pStyle w:val="a3"/>
        <w:ind w:firstLine="402"/>
        <w:contextualSpacing/>
        <w:rPr>
          <w:szCs w:val="28"/>
          <w:lang w:val="kk-KZ"/>
        </w:rPr>
      </w:pPr>
      <w:r w:rsidRPr="007E5B2D">
        <w:rPr>
          <w:b/>
          <w:szCs w:val="28"/>
          <w:u w:val="single"/>
          <w:lang w:val="kk-KZ"/>
        </w:rPr>
        <w:t>Мемлекеттік тіл  кафедрасының мәжілісінде қаралып ұсынылды</w:t>
      </w:r>
      <w:r w:rsidRPr="007E5B2D">
        <w:rPr>
          <w:szCs w:val="28"/>
          <w:lang w:val="kk-KZ"/>
        </w:rPr>
        <w:t xml:space="preserve">. </w:t>
      </w:r>
    </w:p>
    <w:p w:rsidR="00BE5A3E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«_28__ »  тамыз  2013 ж., хаттама №_1_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Кафедра меңгерушісі _______________</w:t>
      </w:r>
      <w:r>
        <w:rPr>
          <w:sz w:val="28"/>
          <w:szCs w:val="28"/>
          <w:lang w:val="kk-KZ"/>
        </w:rPr>
        <w:t>Х. Ә. Қарабаева</w:t>
      </w:r>
    </w:p>
    <w:p w:rsidR="00BE5A3E" w:rsidRPr="007E5B2D" w:rsidRDefault="00BE5A3E" w:rsidP="00BE5A3E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BE5A3E" w:rsidRPr="007E5B2D" w:rsidRDefault="00BE5A3E" w:rsidP="00BE5A3E">
      <w:pPr>
        <w:ind w:firstLine="720"/>
        <w:contextualSpacing/>
        <w:jc w:val="center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FC4026" w:rsidRDefault="00BE5A3E" w:rsidP="00BE5A3E">
      <w:pPr>
        <w:pStyle w:val="3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</w:p>
    <w:p w:rsidR="00BE5A3E" w:rsidRPr="007E5B2D" w:rsidRDefault="00BE5A3E" w:rsidP="00BE5A3E">
      <w:pPr>
        <w:pStyle w:val="3"/>
        <w:ind w:firstLine="402"/>
        <w:contextualSpacing/>
        <w:jc w:val="left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«_</w:t>
      </w:r>
      <w:r w:rsidR="0065732F">
        <w:rPr>
          <w:sz w:val="28"/>
          <w:szCs w:val="28"/>
          <w:lang w:val="kk-KZ"/>
        </w:rPr>
        <w:t>28</w:t>
      </w:r>
      <w:r>
        <w:rPr>
          <w:sz w:val="28"/>
          <w:szCs w:val="28"/>
          <w:lang w:val="kk-KZ"/>
        </w:rPr>
        <w:t>__</w:t>
      </w:r>
      <w:r w:rsidRPr="007E5B2D">
        <w:rPr>
          <w:sz w:val="28"/>
          <w:szCs w:val="28"/>
          <w:lang w:val="kk-KZ"/>
        </w:rPr>
        <w:t xml:space="preserve">»  </w:t>
      </w:r>
      <w:r w:rsidR="0065732F">
        <w:rPr>
          <w:sz w:val="28"/>
          <w:szCs w:val="28"/>
          <w:lang w:val="kk-KZ"/>
        </w:rPr>
        <w:t>тамыз</w:t>
      </w:r>
      <w:r w:rsidRPr="007E5B2D">
        <w:rPr>
          <w:sz w:val="28"/>
          <w:szCs w:val="28"/>
          <w:lang w:val="kk-KZ"/>
        </w:rPr>
        <w:t xml:space="preserve">  2013 ж.,  хаттама № _</w:t>
      </w:r>
      <w:r w:rsidR="0065732F">
        <w:rPr>
          <w:sz w:val="28"/>
          <w:szCs w:val="28"/>
          <w:lang w:val="kk-KZ"/>
        </w:rPr>
        <w:t>1</w:t>
      </w:r>
      <w:r w:rsidRPr="007E5B2D">
        <w:rPr>
          <w:sz w:val="28"/>
          <w:szCs w:val="28"/>
          <w:lang w:val="kk-KZ"/>
        </w:rPr>
        <w:t>_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</w:p>
    <w:p w:rsidR="00BE5A3E" w:rsidRPr="007E5B2D" w:rsidRDefault="00BE5A3E" w:rsidP="00BE5A3E">
      <w:pPr>
        <w:ind w:firstLine="402"/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>Төрағасы (Төрайымы) ________________________ С.Ш.Ақымбек</w:t>
      </w:r>
    </w:p>
    <w:p w:rsidR="00BE5A3E" w:rsidRPr="007E5B2D" w:rsidRDefault="00BE5A3E" w:rsidP="00BE5A3E">
      <w:pPr>
        <w:contextualSpacing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BE5A3E" w:rsidRPr="0070288F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FC4026" w:rsidRDefault="00BE5A3E" w:rsidP="00BE5A3E">
      <w:pPr>
        <w:contextualSpacing/>
        <w:rPr>
          <w:lang w:val="kk-KZ"/>
        </w:rPr>
      </w:pPr>
    </w:p>
    <w:p w:rsidR="00BE5A3E" w:rsidRPr="00D475E7" w:rsidRDefault="00BE5A3E" w:rsidP="00BE5A3E">
      <w:pPr>
        <w:widowControl w:val="0"/>
        <w:ind w:left="2831" w:firstLine="709"/>
        <w:jc w:val="both"/>
        <w:rPr>
          <w:b/>
          <w:lang w:val="kk-KZ"/>
        </w:rPr>
      </w:pPr>
      <w:r w:rsidRPr="00D475E7">
        <w:rPr>
          <w:b/>
          <w:lang w:val="kk-KZ"/>
        </w:rPr>
        <w:t>АЛҒЫ  СӨЗ</w:t>
      </w:r>
    </w:p>
    <w:p w:rsidR="00BE5A3E" w:rsidRPr="00D475E7" w:rsidRDefault="00BE5A3E" w:rsidP="00BE5A3E">
      <w:pPr>
        <w:widowControl w:val="0"/>
        <w:ind w:firstLine="709"/>
        <w:jc w:val="both"/>
        <w:rPr>
          <w:b/>
          <w:lang w:val="kk-KZ"/>
        </w:rPr>
      </w:pPr>
    </w:p>
    <w:p w:rsidR="00BE5A3E" w:rsidRPr="00D475E7" w:rsidRDefault="00BE5A3E" w:rsidP="00BE5A3E">
      <w:pPr>
        <w:ind w:firstLine="708"/>
        <w:jc w:val="both"/>
        <w:rPr>
          <w:b/>
          <w:lang w:val="kk-KZ"/>
        </w:rPr>
      </w:pPr>
      <w:r w:rsidRPr="00D475E7">
        <w:rPr>
          <w:lang w:val="kk-KZ"/>
        </w:rPr>
        <w:t xml:space="preserve">Қазақ тілін </w:t>
      </w:r>
      <w:r w:rsidR="008120A2">
        <w:rPr>
          <w:lang w:val="kk-KZ"/>
        </w:rPr>
        <w:t xml:space="preserve">жоғары деңгейде меңгерудің </w:t>
      </w:r>
      <w:r w:rsidRPr="00D475E7">
        <w:rPr>
          <w:lang w:val="kk-KZ"/>
        </w:rPr>
        <w:t xml:space="preserve">бұл курсында студенттердің </w:t>
      </w:r>
      <w:r w:rsidR="0057125A">
        <w:rPr>
          <w:lang w:val="kk-KZ"/>
        </w:rPr>
        <w:t xml:space="preserve">мектепте </w:t>
      </w:r>
      <w:r w:rsidRPr="00D475E7">
        <w:rPr>
          <w:lang w:val="kk-KZ"/>
        </w:rPr>
        <w:t xml:space="preserve">алған білімдері ескеріліп, оны ары қарай толықтыру қолға алынады. Осыған орай </w:t>
      </w:r>
      <w:r w:rsidR="0057125A">
        <w:rPr>
          <w:lang w:val="kk-KZ"/>
        </w:rPr>
        <w:t>сабақ материалдары</w:t>
      </w:r>
      <w:r w:rsidRPr="00D475E7">
        <w:rPr>
          <w:lang w:val="kk-KZ"/>
        </w:rPr>
        <w:t xml:space="preserve"> әр мамандыққа арнайы дайындалып, әр сала бойынша лексиканы меңгеруге бағытталады. </w:t>
      </w:r>
    </w:p>
    <w:p w:rsidR="00CE3EDB" w:rsidRDefault="008120A2" w:rsidP="00BE5A3E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>Бұл курсты оқып, аяқтағанда студент төмендегі құзыреттілікке ие бола алады: т</w:t>
      </w:r>
      <w:r w:rsidR="00BE5A3E" w:rsidRPr="00D475E7">
        <w:rPr>
          <w:lang w:val="ca-ES"/>
        </w:rPr>
        <w:t>іл иесіні</w:t>
      </w:r>
      <w:r>
        <w:rPr>
          <w:lang w:val="ca-ES"/>
        </w:rPr>
        <w:t>ң жылдам айтылған сөзін түсіну</w:t>
      </w:r>
      <w:r>
        <w:rPr>
          <w:lang w:val="kk-KZ"/>
        </w:rPr>
        <w:t>, ғ</w:t>
      </w:r>
      <w:r w:rsidR="00BE5A3E" w:rsidRPr="00D475E7">
        <w:rPr>
          <w:lang w:val="ca-ES"/>
        </w:rPr>
        <w:t xml:space="preserve">ылыми еңбектерді оқып </w:t>
      </w:r>
      <w:r w:rsidR="00BE5A3E" w:rsidRPr="00D475E7">
        <w:rPr>
          <w:lang w:val="kk-KZ"/>
        </w:rPr>
        <w:t>баяндай білу</w:t>
      </w:r>
      <w:r>
        <w:rPr>
          <w:lang w:val="kk-KZ"/>
        </w:rPr>
        <w:t>, өз</w:t>
      </w:r>
      <w:r w:rsidR="00BE5A3E" w:rsidRPr="00D475E7">
        <w:rPr>
          <w:lang w:val="ca-ES"/>
        </w:rPr>
        <w:t xml:space="preserve"> кәсіби шеңберінде кеңес беріп, пікір білдір</w:t>
      </w:r>
      <w:r w:rsidR="00BE5A3E" w:rsidRPr="00D475E7">
        <w:rPr>
          <w:lang w:val="kk-KZ"/>
        </w:rPr>
        <w:t>уі</w:t>
      </w:r>
      <w:r>
        <w:rPr>
          <w:lang w:val="kk-KZ"/>
        </w:rPr>
        <w:t>, ө</w:t>
      </w:r>
      <w:r w:rsidR="00BE5A3E" w:rsidRPr="00D475E7">
        <w:rPr>
          <w:lang w:val="kk-KZ"/>
        </w:rPr>
        <w:t xml:space="preserve">зінің ғылыми зерттеу тақырыбы бойынша мақала баяндама жазып, өз пікірлерін қорғай білуі қажет.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 xml:space="preserve">Тыңдалым бойынша бейтаныс түпнұсқадағы кәсіби мәтінді таспадан тыңдап, студент: 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 берілген нақты мамандық саласындағы танымдық-қатысымдық міндетті шешуге керекті ақпаратты тыңдап түсіне білуі;</w:t>
      </w:r>
    </w:p>
    <w:p w:rsidR="00BE5A3E" w:rsidRPr="00D475E7" w:rsidRDefault="00BE5A3E" w:rsidP="00BE5A3E">
      <w:pPr>
        <w:widowControl w:val="0"/>
        <w:ind w:firstLine="709"/>
        <w:jc w:val="both"/>
        <w:rPr>
          <w:lang w:val="kk-KZ"/>
        </w:rPr>
      </w:pPr>
      <w:r w:rsidRPr="00D475E7">
        <w:rPr>
          <w:lang w:val="kk-KZ"/>
        </w:rPr>
        <w:t>● түсіндірмелі сипаттағы монолог түрінде берілген мамандық саласы жайындағы ойды, тақырыпты, негізгі мазмұнды, оның жеке мағыналық бөліктері бойынша  негізгі ақпаратты тыңдау арқылы түсіне білуі тиіс. Сонымен қатар: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kk-KZ"/>
        </w:rPr>
        <w:t>● ресми-іскери кездесулердегі екі немесе бірнеше адамдардың арасындағы сұхбат мазмұнын, негізгі ойды түсініп, қорытынды жасай білуі керек.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Мәтіндердің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тақырыбы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студенттердің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сәйкес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алынады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Оқылым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әрекеті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мамандықтарына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мұқият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оқып</w:t>
      </w:r>
      <w:proofErr w:type="spellEnd"/>
      <w:r w:rsidRPr="00D475E7">
        <w:rPr>
          <w:b w:val="0"/>
          <w:sz w:val="24"/>
          <w:lang w:val="uk-UA"/>
        </w:rPr>
        <w:t>,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оқылған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негізгі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мағыналық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бөліктері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арасындағы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себеп-салдарлық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байланысты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керек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тұрғысынан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толықтырып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өзгертулер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енгізе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отырып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бере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Мәтіннің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жалпы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кәсіби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арнайы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құрастырылуы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Мамандық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саласы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мәтінді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мақаланы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баяндаманы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барысында</w:t>
      </w:r>
      <w:proofErr w:type="spellEnd"/>
      <w:r w:rsidRPr="00D475E7">
        <w:rPr>
          <w:b w:val="0"/>
          <w:sz w:val="24"/>
          <w:lang w:val="uk-UA"/>
        </w:rPr>
        <w:t xml:space="preserve"> студент </w:t>
      </w:r>
      <w:proofErr w:type="spellStart"/>
      <w:r w:rsidRPr="00D475E7">
        <w:rPr>
          <w:b w:val="0"/>
          <w:sz w:val="24"/>
          <w:lang w:val="uk-UA"/>
        </w:rPr>
        <w:t>мыналарды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</w:t>
      </w:r>
      <w:proofErr w:type="gramStart"/>
      <w:r w:rsidRPr="00D475E7">
        <w:rPr>
          <w:b w:val="0"/>
          <w:sz w:val="24"/>
        </w:rPr>
        <w:t>о</w:t>
      </w:r>
      <w:proofErr w:type="gramEnd"/>
      <w:r w:rsidRPr="00D475E7">
        <w:rPr>
          <w:b w:val="0"/>
          <w:sz w:val="24"/>
        </w:rPr>
        <w:t xml:space="preserve">қудың  </w:t>
      </w:r>
      <w:proofErr w:type="spellStart"/>
      <w:r w:rsidRPr="00D475E7">
        <w:rPr>
          <w:b w:val="0"/>
          <w:sz w:val="24"/>
        </w:rPr>
        <w:t>басты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стратегияларын</w:t>
      </w:r>
      <w:proofErr w:type="spellEnd"/>
      <w:r w:rsidRPr="00D475E7">
        <w:rPr>
          <w:b w:val="0"/>
          <w:sz w:val="24"/>
        </w:rPr>
        <w:t xml:space="preserve"> қолдана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 w:rsidRPr="00D475E7">
        <w:rPr>
          <w:b w:val="0"/>
          <w:sz w:val="24"/>
        </w:rPr>
        <w:t xml:space="preserve">● мәтіннің </w:t>
      </w:r>
      <w:proofErr w:type="spellStart"/>
      <w:r w:rsidRPr="00D475E7">
        <w:rPr>
          <w:b w:val="0"/>
          <w:sz w:val="24"/>
        </w:rPr>
        <w:t>негізгі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идеясын</w:t>
      </w:r>
      <w:proofErr w:type="spellEnd"/>
      <w:r w:rsidRPr="00D475E7">
        <w:rPr>
          <w:b w:val="0"/>
          <w:sz w:val="24"/>
        </w:rPr>
        <w:t xml:space="preserve"> түсіні</w:t>
      </w:r>
      <w:proofErr w:type="gramStart"/>
      <w:r w:rsidRPr="00D475E7">
        <w:rPr>
          <w:b w:val="0"/>
          <w:sz w:val="24"/>
        </w:rPr>
        <w:t>п</w:t>
      </w:r>
      <w:proofErr w:type="gramEnd"/>
      <w:r w:rsidRPr="00D475E7">
        <w:rPr>
          <w:b w:val="0"/>
          <w:sz w:val="24"/>
        </w:rPr>
        <w:t xml:space="preserve">, оның  </w:t>
      </w:r>
      <w:proofErr w:type="spellStart"/>
      <w:r w:rsidRPr="00D475E7">
        <w:rPr>
          <w:b w:val="0"/>
          <w:sz w:val="24"/>
        </w:rPr>
        <w:t>ішінен</w:t>
      </w:r>
      <w:proofErr w:type="spellEnd"/>
      <w:r w:rsidRPr="00D475E7">
        <w:rPr>
          <w:b w:val="0"/>
          <w:sz w:val="24"/>
        </w:rPr>
        <w:t xml:space="preserve"> өзіне қажетті ақпаратты ала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;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</w:rPr>
        <w:t xml:space="preserve">● хабарға, ақпаратқа өзінше түйіндеме </w:t>
      </w:r>
      <w:proofErr w:type="spellStart"/>
      <w:r w:rsidRPr="00D475E7">
        <w:rPr>
          <w:b w:val="0"/>
          <w:sz w:val="24"/>
        </w:rPr>
        <w:t>жасап</w:t>
      </w:r>
      <w:proofErr w:type="spellEnd"/>
      <w:r w:rsidRPr="00D475E7">
        <w:rPr>
          <w:b w:val="0"/>
          <w:sz w:val="24"/>
        </w:rPr>
        <w:t xml:space="preserve">, автордың </w:t>
      </w:r>
      <w:proofErr w:type="spellStart"/>
      <w:r w:rsidRPr="00D475E7">
        <w:rPr>
          <w:b w:val="0"/>
          <w:sz w:val="24"/>
        </w:rPr>
        <w:t>ойына</w:t>
      </w:r>
      <w:proofErr w:type="spellEnd"/>
      <w:r w:rsidRPr="00D475E7">
        <w:rPr>
          <w:b w:val="0"/>
          <w:sz w:val="24"/>
        </w:rPr>
        <w:t xml:space="preserve"> баға </w:t>
      </w:r>
      <w:proofErr w:type="spellStart"/>
      <w:r w:rsidRPr="00D475E7">
        <w:rPr>
          <w:b w:val="0"/>
          <w:sz w:val="24"/>
        </w:rPr>
        <w:t>бере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r w:rsidRPr="00D475E7">
        <w:rPr>
          <w:b w:val="0"/>
          <w:sz w:val="24"/>
        </w:rPr>
        <w:t>білуі</w:t>
      </w:r>
      <w:proofErr w:type="spellEnd"/>
      <w:r w:rsidRPr="00D475E7">
        <w:rPr>
          <w:b w:val="0"/>
          <w:sz w:val="24"/>
        </w:rPr>
        <w:t xml:space="preserve"> </w:t>
      </w:r>
      <w:proofErr w:type="spellStart"/>
      <w:proofErr w:type="gramStart"/>
      <w:r w:rsidRPr="00D475E7">
        <w:rPr>
          <w:b w:val="0"/>
          <w:sz w:val="24"/>
        </w:rPr>
        <w:t>тиіс</w:t>
      </w:r>
      <w:proofErr w:type="spellEnd"/>
      <w:proofErr w:type="gramEnd"/>
      <w:r w:rsidRPr="00D475E7">
        <w:rPr>
          <w:b w:val="0"/>
          <w:sz w:val="24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Жазылым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жұмысты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орындауда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терең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түсініп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оны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сөзімен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және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түрінде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білгені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жөн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Студент </w:t>
      </w:r>
      <w:proofErr w:type="spellStart"/>
      <w:r w:rsidRPr="00D475E7">
        <w:rPr>
          <w:b w:val="0"/>
          <w:sz w:val="24"/>
          <w:lang w:val="uk-UA"/>
        </w:rPr>
        <w:t>сонымен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қатар</w:t>
      </w:r>
      <w:proofErr w:type="spellEnd"/>
      <w:r w:rsidRPr="00D475E7">
        <w:rPr>
          <w:b w:val="0"/>
          <w:sz w:val="24"/>
          <w:lang w:val="uk-UA"/>
        </w:rPr>
        <w:t>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арқылы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осы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мәтін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мазмұнында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жаңғырту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толықтыру</w:t>
      </w:r>
      <w:proofErr w:type="spellEnd"/>
      <w:r w:rsidRPr="00D475E7">
        <w:rPr>
          <w:b w:val="0"/>
          <w:sz w:val="24"/>
          <w:lang w:val="uk-UA"/>
        </w:rPr>
        <w:t xml:space="preserve">, өз </w:t>
      </w:r>
      <w:proofErr w:type="spellStart"/>
      <w:r w:rsidRPr="00D475E7">
        <w:rPr>
          <w:b w:val="0"/>
          <w:sz w:val="24"/>
          <w:lang w:val="uk-UA"/>
        </w:rPr>
        <w:t>бетінше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өңдей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ғылыми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хабарлама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үшін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ойды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логикалық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жүйемен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жазбаша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білу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>●</w:t>
      </w:r>
      <w:r w:rsidRPr="00D475E7">
        <w:rPr>
          <w:b w:val="0"/>
          <w:sz w:val="24"/>
        </w:rPr>
        <w:t> </w:t>
      </w:r>
      <w:proofErr w:type="spellStart"/>
      <w:r w:rsidRPr="00D475E7">
        <w:rPr>
          <w:b w:val="0"/>
          <w:sz w:val="24"/>
          <w:lang w:val="uk-UA"/>
        </w:rPr>
        <w:t>нақты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оқыған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кітаптары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мақалалары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тыңдаған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хабарлары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мәлімдеме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</w:t>
      </w:r>
      <w:proofErr w:type="spellEnd"/>
      <w:r w:rsidRPr="00D475E7">
        <w:rPr>
          <w:b w:val="0"/>
          <w:sz w:val="24"/>
          <w:lang w:val="uk-UA"/>
        </w:rPr>
        <w:t xml:space="preserve">.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Әдеби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шығармалар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мақ</w:t>
      </w:r>
      <w:proofErr w:type="spellEnd"/>
      <w:r>
        <w:rPr>
          <w:b w:val="0"/>
          <w:sz w:val="24"/>
          <w:lang w:val="kk-KZ"/>
        </w:rPr>
        <w:t>а</w:t>
      </w:r>
      <w:proofErr w:type="spellStart"/>
      <w:r w:rsidRPr="00D475E7">
        <w:rPr>
          <w:b w:val="0"/>
          <w:sz w:val="24"/>
          <w:lang w:val="uk-UA"/>
        </w:rPr>
        <w:t>лаларға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сыни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баға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күрделі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жоспар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эссе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түйіндеме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пікір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жаза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алады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студенттер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өздеріне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ұсынылған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тақырыптардың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(</w:t>
      </w:r>
      <w:proofErr w:type="spellStart"/>
      <w:r w:rsidRPr="00D475E7">
        <w:rPr>
          <w:b w:val="0"/>
          <w:sz w:val="24"/>
          <w:lang w:val="uk-UA"/>
        </w:rPr>
        <w:t>сөйлесім</w:t>
      </w:r>
      <w:proofErr w:type="spellEnd"/>
      <w:r w:rsidRPr="00D475E7">
        <w:rPr>
          <w:b w:val="0"/>
          <w:sz w:val="24"/>
          <w:lang w:val="uk-UA"/>
        </w:rPr>
        <w:t xml:space="preserve">) </w:t>
      </w:r>
      <w:proofErr w:type="spellStart"/>
      <w:r w:rsidRPr="00D475E7">
        <w:rPr>
          <w:b w:val="0"/>
          <w:sz w:val="24"/>
          <w:lang w:val="uk-UA"/>
        </w:rPr>
        <w:t>құрады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тақырыпқа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сөйлесімде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төмендегідей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шарттар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ескеріледі</w:t>
      </w:r>
      <w:proofErr w:type="spellEnd"/>
      <w:r w:rsidRPr="00D475E7">
        <w:rPr>
          <w:b w:val="0"/>
          <w:sz w:val="24"/>
          <w:lang w:val="uk-UA"/>
        </w:rPr>
        <w:t xml:space="preserve">: </w:t>
      </w:r>
      <w:proofErr w:type="spellStart"/>
      <w:r w:rsidRPr="00D475E7">
        <w:rPr>
          <w:b w:val="0"/>
          <w:sz w:val="24"/>
          <w:lang w:val="uk-UA"/>
        </w:rPr>
        <w:t>Студенттің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берілген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тақырып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таңдаған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кәсібі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әңгімелеп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айта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баяндама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жасай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алуы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сұхбат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құра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Егер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тапсырма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lastRenderedPageBreak/>
        <w:t>жеке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немесе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шағын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топқа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арналған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монологтық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уақыты</w:t>
      </w:r>
      <w:proofErr w:type="spellEnd"/>
      <w:r w:rsidRPr="00D475E7">
        <w:rPr>
          <w:b w:val="0"/>
          <w:sz w:val="24"/>
          <w:lang w:val="uk-UA"/>
        </w:rPr>
        <w:t xml:space="preserve"> 4-5 </w:t>
      </w:r>
      <w:proofErr w:type="spellStart"/>
      <w:r w:rsidRPr="00D475E7">
        <w:rPr>
          <w:b w:val="0"/>
          <w:sz w:val="24"/>
          <w:lang w:val="uk-UA"/>
        </w:rPr>
        <w:t>минут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болуы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 xml:space="preserve">. </w:t>
      </w:r>
      <w:proofErr w:type="spellStart"/>
      <w:r w:rsidRPr="00D475E7">
        <w:rPr>
          <w:b w:val="0"/>
          <w:sz w:val="24"/>
          <w:lang w:val="uk-UA"/>
        </w:rPr>
        <w:t>Ал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болса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айтылым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қарқыны</w:t>
      </w:r>
      <w:proofErr w:type="spellEnd"/>
      <w:r w:rsidRPr="00D475E7">
        <w:rPr>
          <w:b w:val="0"/>
          <w:sz w:val="24"/>
          <w:lang w:val="uk-UA"/>
        </w:rPr>
        <w:t xml:space="preserve"> – </w:t>
      </w:r>
      <w:proofErr w:type="spellStart"/>
      <w:r w:rsidRPr="00D475E7">
        <w:rPr>
          <w:b w:val="0"/>
          <w:sz w:val="24"/>
          <w:lang w:val="uk-UA"/>
        </w:rPr>
        <w:t>минутына</w:t>
      </w:r>
      <w:proofErr w:type="spellEnd"/>
      <w:r w:rsidRPr="00D475E7">
        <w:rPr>
          <w:b w:val="0"/>
          <w:sz w:val="24"/>
          <w:lang w:val="uk-UA"/>
        </w:rPr>
        <w:t xml:space="preserve"> 160-180 </w:t>
      </w:r>
      <w:proofErr w:type="spellStart"/>
      <w:r w:rsidRPr="00D475E7">
        <w:rPr>
          <w:b w:val="0"/>
          <w:sz w:val="24"/>
          <w:lang w:val="uk-UA"/>
        </w:rPr>
        <w:t>сөз</w:t>
      </w:r>
      <w:proofErr w:type="spellEnd"/>
      <w:r w:rsidRPr="00D475E7">
        <w:rPr>
          <w:b w:val="0"/>
          <w:sz w:val="24"/>
          <w:lang w:val="uk-UA"/>
        </w:rPr>
        <w:t xml:space="preserve">.  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proofErr w:type="spellStart"/>
      <w:r w:rsidRPr="00D475E7">
        <w:rPr>
          <w:b w:val="0"/>
          <w:sz w:val="24"/>
          <w:lang w:val="uk-UA"/>
        </w:rPr>
        <w:t>Диалогтық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сөйлеуде</w:t>
      </w:r>
      <w:proofErr w:type="spellEnd"/>
      <w:r w:rsidRPr="00D475E7">
        <w:rPr>
          <w:b w:val="0"/>
          <w:sz w:val="24"/>
          <w:lang w:val="uk-UA"/>
        </w:rPr>
        <w:t xml:space="preserve"> студент: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айтушының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ой-пікіріне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өзінің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тұжырымдарымен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жауап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беріп</w:t>
      </w:r>
      <w:proofErr w:type="spellEnd"/>
      <w:r w:rsidRPr="00D475E7">
        <w:rPr>
          <w:b w:val="0"/>
          <w:sz w:val="24"/>
          <w:lang w:val="uk-UA"/>
        </w:rPr>
        <w:t xml:space="preserve">, әр </w:t>
      </w:r>
      <w:proofErr w:type="spellStart"/>
      <w:r w:rsidRPr="00D475E7">
        <w:rPr>
          <w:b w:val="0"/>
          <w:sz w:val="24"/>
          <w:lang w:val="uk-UA"/>
        </w:rPr>
        <w:t>түрлі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сұрақтар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қою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негізінде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қажетті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ақпаратты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ала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мамандығы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бойынша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жаңалықтармен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бөлісіп</w:t>
      </w:r>
      <w:proofErr w:type="spellEnd"/>
      <w:r w:rsidRPr="00D475E7">
        <w:rPr>
          <w:b w:val="0"/>
          <w:sz w:val="24"/>
          <w:lang w:val="uk-UA"/>
        </w:rPr>
        <w:t xml:space="preserve">, </w:t>
      </w:r>
      <w:proofErr w:type="spellStart"/>
      <w:r w:rsidRPr="00D475E7">
        <w:rPr>
          <w:b w:val="0"/>
          <w:sz w:val="24"/>
          <w:lang w:val="uk-UA"/>
        </w:rPr>
        <w:t>ол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</w:t>
      </w:r>
      <w:proofErr w:type="spellEnd"/>
      <w:r w:rsidRPr="00D475E7">
        <w:rPr>
          <w:b w:val="0"/>
          <w:sz w:val="24"/>
          <w:lang w:val="uk-UA"/>
        </w:rPr>
        <w:t xml:space="preserve"> өз </w:t>
      </w:r>
      <w:proofErr w:type="spellStart"/>
      <w:r w:rsidRPr="00D475E7">
        <w:rPr>
          <w:b w:val="0"/>
          <w:sz w:val="24"/>
          <w:lang w:val="uk-UA"/>
        </w:rPr>
        <w:t>көзқарасын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серіктесіне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жеткізе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>;</w:t>
      </w:r>
    </w:p>
    <w:p w:rsidR="00BE5A3E" w:rsidRPr="00D475E7" w:rsidRDefault="00BE5A3E" w:rsidP="00BE5A3E">
      <w:pPr>
        <w:pStyle w:val="1"/>
        <w:keepNext w:val="0"/>
        <w:widowControl w:val="0"/>
        <w:ind w:firstLine="709"/>
        <w:jc w:val="both"/>
        <w:rPr>
          <w:b w:val="0"/>
          <w:sz w:val="24"/>
          <w:lang w:val="uk-UA"/>
        </w:rPr>
      </w:pPr>
      <w:r w:rsidRPr="00D475E7">
        <w:rPr>
          <w:b w:val="0"/>
          <w:sz w:val="24"/>
          <w:lang w:val="uk-UA"/>
        </w:rPr>
        <w:t xml:space="preserve">● </w:t>
      </w:r>
      <w:proofErr w:type="spellStart"/>
      <w:r w:rsidRPr="00D475E7">
        <w:rPr>
          <w:b w:val="0"/>
          <w:sz w:val="24"/>
          <w:lang w:val="uk-UA"/>
        </w:rPr>
        <w:t>естіген</w:t>
      </w:r>
      <w:proofErr w:type="spellEnd"/>
      <w:r w:rsidRPr="00D475E7">
        <w:rPr>
          <w:b w:val="0"/>
          <w:sz w:val="24"/>
          <w:lang w:val="uk-UA"/>
        </w:rPr>
        <w:t xml:space="preserve">  </w:t>
      </w:r>
      <w:proofErr w:type="spellStart"/>
      <w:r w:rsidRPr="00D475E7">
        <w:rPr>
          <w:b w:val="0"/>
          <w:sz w:val="24"/>
          <w:lang w:val="uk-UA"/>
        </w:rPr>
        <w:t>ақпараты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жайындағы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өзіндік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тұжырымын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дәлелдей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білуі</w:t>
      </w:r>
      <w:proofErr w:type="spellEnd"/>
      <w:r w:rsidRPr="00D475E7">
        <w:rPr>
          <w:b w:val="0"/>
          <w:sz w:val="24"/>
          <w:lang w:val="uk-UA"/>
        </w:rPr>
        <w:t xml:space="preserve"> </w:t>
      </w:r>
      <w:proofErr w:type="spellStart"/>
      <w:r w:rsidRPr="00D475E7">
        <w:rPr>
          <w:b w:val="0"/>
          <w:sz w:val="24"/>
          <w:lang w:val="uk-UA"/>
        </w:rPr>
        <w:t>тиіс</w:t>
      </w:r>
      <w:proofErr w:type="spellEnd"/>
      <w:r w:rsidRPr="00D475E7">
        <w:rPr>
          <w:b w:val="0"/>
          <w:sz w:val="24"/>
          <w:lang w:val="uk-UA"/>
        </w:rPr>
        <w:t>.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Default="00BE5A3E" w:rsidP="00BE5A3E">
      <w:pPr>
        <w:jc w:val="center"/>
        <w:rPr>
          <w:b/>
          <w:lang w:val="uk-UA"/>
        </w:rPr>
      </w:pPr>
    </w:p>
    <w:p w:rsidR="0072358F" w:rsidRDefault="0072358F" w:rsidP="00BE5A3E">
      <w:pPr>
        <w:jc w:val="center"/>
        <w:rPr>
          <w:b/>
          <w:lang w:val="uk-UA"/>
        </w:rPr>
      </w:pPr>
    </w:p>
    <w:p w:rsidR="0072358F" w:rsidRPr="00D83D92" w:rsidRDefault="0072358F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D83D92" w:rsidRDefault="00BE5A3E" w:rsidP="00BE5A3E">
      <w:pPr>
        <w:jc w:val="center"/>
        <w:rPr>
          <w:b/>
          <w:lang w:val="uk-UA"/>
        </w:rPr>
      </w:pPr>
    </w:p>
    <w:p w:rsidR="00BE5A3E" w:rsidRPr="0056589D" w:rsidRDefault="00BE5A3E" w:rsidP="00BE5A3E">
      <w:pPr>
        <w:jc w:val="center"/>
        <w:rPr>
          <w:b/>
          <w:lang w:val="kk-KZ"/>
        </w:rPr>
      </w:pPr>
      <w:r w:rsidRPr="0056589D">
        <w:rPr>
          <w:b/>
          <w:lang w:val="kk-KZ"/>
        </w:rPr>
        <w:lastRenderedPageBreak/>
        <w:t>ӘЛ-ФАРАБИ АТЫНДАҒЫ ҚАЗАҚ ҰЛТТЫҚ УНИВЕРСИТЕТІ</w:t>
      </w:r>
    </w:p>
    <w:p w:rsidR="00BE5A3E" w:rsidRPr="00D83D92" w:rsidRDefault="00BE5A3E" w:rsidP="00BE5A3E">
      <w:pPr>
        <w:pStyle w:val="1"/>
        <w:ind w:left="1416" w:firstLine="708"/>
        <w:rPr>
          <w:sz w:val="24"/>
          <w:lang w:val="uk-UA"/>
        </w:rPr>
      </w:pPr>
    </w:p>
    <w:p w:rsidR="00BE5A3E" w:rsidRPr="0056589D" w:rsidRDefault="00BE5A3E" w:rsidP="00BE5A3E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E5A3E" w:rsidRPr="00D83D92" w:rsidRDefault="00BE5A3E" w:rsidP="00BE5A3E">
      <w:pPr>
        <w:ind w:firstLine="720"/>
        <w:rPr>
          <w:b/>
          <w:lang w:val="uk-UA"/>
        </w:rPr>
      </w:pPr>
    </w:p>
    <w:p w:rsidR="00BE5A3E" w:rsidRPr="0056589D" w:rsidRDefault="00BE5A3E" w:rsidP="00BE5A3E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E5A3E" w:rsidRPr="0056589D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E5A3E" w:rsidRPr="00A928B7" w:rsidTr="003B73C6">
        <w:trPr>
          <w:trHeight w:val="127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E5A3E" w:rsidRPr="00A928B7" w:rsidRDefault="00BE5A3E" w:rsidP="003B73C6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E5A3E" w:rsidRPr="00A928B7" w:rsidRDefault="00BE5A3E" w:rsidP="003B73C6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E5A3E" w:rsidRPr="00BE5A3E" w:rsidRDefault="00BE5A3E" w:rsidP="003B73C6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E5A3E" w:rsidRPr="00A928B7" w:rsidTr="003B73C6">
        <w:trPr>
          <w:trHeight w:val="508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  <w:tr w:rsidR="00BE5A3E" w:rsidRPr="00A928B7" w:rsidTr="003B73C6">
        <w:trPr>
          <w:trHeight w:val="247"/>
        </w:trPr>
        <w:tc>
          <w:tcPr>
            <w:tcW w:w="4263" w:type="dxa"/>
          </w:tcPr>
          <w:p w:rsidR="00BE5A3E" w:rsidRPr="00A928B7" w:rsidRDefault="00BE5A3E" w:rsidP="003B73C6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E5A3E" w:rsidRPr="00A928B7" w:rsidRDefault="00BE5A3E" w:rsidP="003B73C6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E5A3E" w:rsidRPr="00A928B7" w:rsidRDefault="00BE5A3E" w:rsidP="00BE5A3E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E5A3E" w:rsidRPr="00A928B7" w:rsidRDefault="00BE5A3E" w:rsidP="00BE5A3E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E5A3E" w:rsidRPr="00A928B7" w:rsidRDefault="00BE5A3E" w:rsidP="00BE5A3E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A928B7">
        <w:rPr>
          <w:lang w:val="kk-KZ"/>
        </w:rPr>
        <w:t xml:space="preserve">семестр </w:t>
      </w: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E5A3E" w:rsidRPr="00A928B7" w:rsidRDefault="00BE5A3E" w:rsidP="00BE5A3E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E5A3E" w:rsidRPr="00A928B7" w:rsidRDefault="00BE5A3E" w:rsidP="00BE5A3E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E5A3E" w:rsidRPr="00A928B7" w:rsidRDefault="00BE5A3E" w:rsidP="00BE5A3E">
      <w:pPr>
        <w:jc w:val="center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коммуникативті-функционалдық бағыт;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пән мазмұны мен оның нәтижесінің белгіленген типтік стандарт бойынша оқытылуы мен тілді меңгертуі;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E5A3E" w:rsidRPr="00A928B7" w:rsidRDefault="00BE5A3E" w:rsidP="00BE5A3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E5A3E" w:rsidRPr="00A928B7" w:rsidRDefault="00BE5A3E" w:rsidP="00BE5A3E">
      <w:pPr>
        <w:widowControl w:val="0"/>
        <w:autoSpaceDE w:val="0"/>
        <w:autoSpaceDN w:val="0"/>
        <w:jc w:val="both"/>
        <w:rPr>
          <w:lang w:val="kk-KZ"/>
        </w:rPr>
      </w:pP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E5A3E" w:rsidRPr="00A928B7" w:rsidRDefault="00BE5A3E" w:rsidP="00BE5A3E">
      <w:pPr>
        <w:jc w:val="both"/>
        <w:rPr>
          <w:lang w:val="kk-KZ"/>
        </w:rPr>
      </w:pP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E5A3E" w:rsidRPr="00A928B7" w:rsidRDefault="00BE5A3E" w:rsidP="00BE5A3E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E5A3E" w:rsidRPr="00A928B7" w:rsidRDefault="00BE5A3E" w:rsidP="00BE5A3E">
      <w:pPr>
        <w:pStyle w:val="11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E5A3E" w:rsidRPr="00A928B7" w:rsidRDefault="00BE5A3E" w:rsidP="00BE5A3E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E5A3E" w:rsidRPr="00A928B7" w:rsidRDefault="00BE5A3E" w:rsidP="00BE5A3E">
      <w:pPr>
        <w:rPr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E5A3E" w:rsidRPr="00A928B7" w:rsidRDefault="00BE5A3E" w:rsidP="00BE5A3E">
      <w:pPr>
        <w:pStyle w:val="11"/>
        <w:jc w:val="both"/>
        <w:rPr>
          <w:lang w:val="kk-KZ"/>
        </w:rPr>
      </w:pPr>
    </w:p>
    <w:p w:rsidR="00BE5A3E" w:rsidRPr="00A928B7" w:rsidRDefault="00BE5A3E" w:rsidP="00BE5A3E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E5A3E" w:rsidRPr="00A928B7" w:rsidRDefault="00BE5A3E" w:rsidP="00BE5A3E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E5A3E" w:rsidRPr="00A928B7" w:rsidRDefault="00BE5A3E" w:rsidP="00BE5A3E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E5A3E" w:rsidRPr="00A928B7" w:rsidRDefault="00BE5A3E" w:rsidP="00BE5A3E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E5A3E" w:rsidRPr="00A928B7" w:rsidRDefault="00BE5A3E" w:rsidP="00BE5A3E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E5A3E" w:rsidRPr="00A928B7" w:rsidRDefault="00BE5A3E" w:rsidP="00BE5A3E">
      <w:pPr>
        <w:jc w:val="center"/>
        <w:rPr>
          <w:lang w:val="kk-KZ"/>
        </w:rPr>
      </w:pPr>
      <w:r w:rsidRPr="00A928B7">
        <w:rPr>
          <w:b/>
          <w:lang w:val="kk-KZ"/>
        </w:rPr>
        <w:lastRenderedPageBreak/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E5A3E" w:rsidRPr="00A928B7" w:rsidRDefault="00BE5A3E" w:rsidP="00BE5A3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E5A3E" w:rsidRPr="00A928B7" w:rsidRDefault="00BE5A3E" w:rsidP="00BE5A3E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E5A3E" w:rsidRPr="00A928B7" w:rsidRDefault="00BE5A3E" w:rsidP="00BE5A3E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E5A3E" w:rsidRPr="00A928B7" w:rsidRDefault="00BE5A3E" w:rsidP="00BE5A3E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E5A3E" w:rsidRPr="00A928B7" w:rsidRDefault="00BE5A3E" w:rsidP="00BE5A3E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E5A3E" w:rsidRPr="00A928B7" w:rsidRDefault="00BE5A3E" w:rsidP="00BE5A3E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E5A3E" w:rsidRPr="00A928B7" w:rsidRDefault="00BE5A3E" w:rsidP="00BE5A3E">
      <w:pPr>
        <w:jc w:val="both"/>
        <w:rPr>
          <w:lang w:val="kk-KZ"/>
        </w:rPr>
      </w:pPr>
      <w:r w:rsidRPr="00A928B7">
        <w:rPr>
          <w:lang w:val="kk-KZ"/>
        </w:rPr>
        <w:t xml:space="preserve">         </w:t>
      </w:r>
      <w:r w:rsidR="00C9719F">
        <w:rPr>
          <w:lang w:val="kk-KZ"/>
        </w:rPr>
        <w:t xml:space="preserve">    </w:t>
      </w:r>
      <w:r w:rsidRPr="00A928B7">
        <w:rPr>
          <w:lang w:val="kk-KZ"/>
        </w:rPr>
        <w:t xml:space="preserve">    -   мемлекеттік тілде шешен сөйлеуге дағдылану; 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E8351E" w:rsidRPr="00C9323B" w:rsidRDefault="00E8351E" w:rsidP="00E8351E">
      <w:pPr>
        <w:jc w:val="center"/>
        <w:rPr>
          <w:b/>
          <w:lang w:val="kk-KZ"/>
        </w:rPr>
      </w:pPr>
      <w:r w:rsidRPr="00C9323B">
        <w:rPr>
          <w:b/>
          <w:lang w:val="kk-KZ"/>
        </w:rPr>
        <w:t>ПӘННІҢ ҚҰРЫЛЫМЫ, КӨЛЕМІ ЖӘНЕ МАЗМҰНЫ</w:t>
      </w:r>
    </w:p>
    <w:p w:rsidR="00E8351E" w:rsidRPr="00C9323B" w:rsidRDefault="00E8351E" w:rsidP="00E8351E">
      <w:pPr>
        <w:jc w:val="center"/>
        <w:rPr>
          <w:b/>
          <w:lang w:val="kk-KZ"/>
        </w:rPr>
      </w:pPr>
    </w:p>
    <w:p w:rsidR="00E8351E" w:rsidRPr="00C9323B" w:rsidRDefault="00E8351E" w:rsidP="00E8351E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54"/>
        <w:gridCol w:w="36"/>
        <w:gridCol w:w="46"/>
        <w:gridCol w:w="730"/>
        <w:gridCol w:w="39"/>
        <w:gridCol w:w="142"/>
        <w:gridCol w:w="4803"/>
      </w:tblGrid>
      <w:tr w:rsidR="00E8351E" w:rsidRPr="00C9323B" w:rsidTr="00E8351E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</w:rPr>
              <w:t>«</w:t>
            </w:r>
            <w:proofErr w:type="gramStart"/>
            <w:r w:rsidRPr="00C9323B">
              <w:rPr>
                <w:b/>
              </w:rPr>
              <w:t>К</w:t>
            </w:r>
            <w:proofErr w:type="gramEnd"/>
            <w:r w:rsidRPr="00C9323B">
              <w:rPr>
                <w:b/>
                <w:lang w:val="en-US"/>
              </w:rPr>
              <w:t>AZ</w:t>
            </w:r>
            <w:r w:rsidRPr="00C9323B">
              <w:rPr>
                <w:b/>
              </w:rPr>
              <w:t xml:space="preserve"> 1001» </w:t>
            </w:r>
            <w:r w:rsidRPr="00C9323B">
              <w:rPr>
                <w:b/>
                <w:lang w:val="kk-KZ"/>
              </w:rPr>
              <w:t xml:space="preserve">- </w:t>
            </w:r>
            <w:r w:rsidRPr="00C9323B">
              <w:rPr>
                <w:b/>
              </w:rPr>
              <w:t xml:space="preserve">« </w:t>
            </w:r>
            <w:r w:rsidRPr="00C9323B">
              <w:rPr>
                <w:b/>
                <w:lang w:val="kk-KZ"/>
              </w:rPr>
              <w:t>Кәсіби бағдарлықазақ тілі</w:t>
            </w:r>
            <w:r w:rsidRPr="00C9323B">
              <w:rPr>
                <w:b/>
              </w:rPr>
              <w:t xml:space="preserve"> », </w:t>
            </w:r>
            <w:r w:rsidRPr="00C9323B">
              <w:rPr>
                <w:b/>
                <w:lang w:val="kk-KZ"/>
              </w:rPr>
              <w:t xml:space="preserve"> 3</w:t>
            </w:r>
            <w:r w:rsidRPr="00C9323B">
              <w:rPr>
                <w:b/>
              </w:rPr>
              <w:t xml:space="preserve"> кредит</w:t>
            </w:r>
          </w:p>
        </w:tc>
      </w:tr>
      <w:tr w:rsidR="00E8351E" w:rsidRPr="00C9323B" w:rsidTr="0094316E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Pr="00C9323B" w:rsidRDefault="00E8351E" w:rsidP="00E8351E">
            <w:pPr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Тақырыптың атауы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Сағат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С</w:t>
            </w:r>
            <w:r w:rsidR="00CA182E">
              <w:rPr>
                <w:b/>
                <w:lang w:val="kk-KZ"/>
              </w:rPr>
              <w:t>О</w:t>
            </w:r>
            <w:r w:rsidRPr="00C9323B">
              <w:rPr>
                <w:b/>
                <w:lang w:val="kk-KZ"/>
              </w:rPr>
              <w:t>ӨЖ тапсырмалары</w:t>
            </w: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  <w:lang w:val="en-US"/>
              </w:rPr>
              <w:t xml:space="preserve">I </w:t>
            </w:r>
            <w:r w:rsidRPr="00C9323B">
              <w:rPr>
                <w:b/>
                <w:lang w:val="kk-KZ"/>
              </w:rPr>
              <w:t>тақырыптық</w:t>
            </w:r>
            <w:r w:rsidRPr="00C9323B">
              <w:rPr>
                <w:b/>
              </w:rPr>
              <w:t xml:space="preserve"> блок**</w:t>
            </w:r>
          </w:p>
        </w:tc>
      </w:tr>
      <w:tr w:rsidR="00E8351E" w:rsidRPr="003E4B4C" w:rsidTr="00925176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</w:rPr>
            </w:pPr>
            <w:r w:rsidRPr="00C9323B">
              <w:rPr>
                <w:b/>
              </w:rPr>
              <w:t>1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C9323B" w:rsidRDefault="007669C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Лексикология. Синоним және омоним сөздердің қолданысы.</w:t>
            </w:r>
          </w:p>
          <w:p w:rsidR="00E8351E" w:rsidRPr="00C9323B" w:rsidRDefault="003337A0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л/т: </w:t>
            </w:r>
            <w:r w:rsidR="00E8351E" w:rsidRPr="00C9323B">
              <w:rPr>
                <w:lang w:val="kk-KZ"/>
              </w:rPr>
              <w:t>1. Мемлекеттік тіл - ұлт негізі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Қазақстанның болашағы - қазақ тілінде</w:t>
            </w:r>
            <w:r w:rsidR="007669CF" w:rsidRPr="00C9323B">
              <w:rPr>
                <w:lang w:val="kk-KZ"/>
              </w:rPr>
              <w:t>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72358F">
            <w:pPr>
              <w:ind w:right="-57"/>
              <w:jc w:val="both"/>
              <w:rPr>
                <w:bCs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0E2CA7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      </w:t>
            </w:r>
            <w:r w:rsidR="00E8351E" w:rsidRPr="00C9323B">
              <w:rPr>
                <w:lang w:val="kk-KZ"/>
              </w:rPr>
              <w:t>1. «Тіл тұтастығы - ел тұтастығы»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тақырыбы бойынша эссе жазу </w:t>
            </w:r>
          </w:p>
        </w:tc>
      </w:tr>
      <w:tr w:rsidR="00E8351E" w:rsidRPr="00C9323B" w:rsidTr="00925176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A0" w:rsidRPr="00C9323B" w:rsidRDefault="00186A2E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3337A0" w:rsidRPr="00C9323B">
              <w:rPr>
                <w:lang w:val="kk-KZ"/>
              </w:rPr>
              <w:t xml:space="preserve"> Есімшелердің қолданысы</w:t>
            </w:r>
            <w:r w:rsidR="00AE60AF" w:rsidRPr="00C9323B">
              <w:rPr>
                <w:lang w:val="kk-KZ"/>
              </w:rPr>
              <w:t>.</w:t>
            </w:r>
          </w:p>
          <w:p w:rsidR="00AE60AF" w:rsidRPr="00C9323B" w:rsidRDefault="00AE60AF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>Қарсылық</w:t>
            </w:r>
            <w:r w:rsidR="00107EF4">
              <w:rPr>
                <w:lang w:val="kk-KZ"/>
              </w:rPr>
              <w:t>ты білдіру формасы</w:t>
            </w:r>
            <w:r w:rsidRPr="00C9323B">
              <w:rPr>
                <w:lang w:val="kk-KZ"/>
              </w:rPr>
              <w:t>.</w:t>
            </w:r>
          </w:p>
          <w:p w:rsidR="003337A0" w:rsidRPr="00C9323B" w:rsidRDefault="003337A0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л/т: </w:t>
            </w:r>
            <w:r w:rsidR="00E8351E" w:rsidRPr="00C9323B">
              <w:rPr>
                <w:lang w:val="kk-KZ"/>
              </w:rPr>
              <w:t xml:space="preserve">1. </w:t>
            </w:r>
            <w:r w:rsidRPr="00C9323B">
              <w:rPr>
                <w:lang w:val="kk-KZ"/>
              </w:rPr>
              <w:t xml:space="preserve"> Батыс Қазақстандағы тарихи ескерткіштер.</w:t>
            </w:r>
          </w:p>
          <w:p w:rsidR="003337A0" w:rsidRPr="00C9323B" w:rsidRDefault="003337A0" w:rsidP="003337A0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2. Көне мәдени ескеркіштер. </w:t>
            </w:r>
          </w:p>
          <w:p w:rsidR="007669CF" w:rsidRPr="00C9323B" w:rsidRDefault="007669CF" w:rsidP="007669CF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72358F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B7060" w:rsidP="00EB7060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</w:t>
            </w:r>
            <w:r w:rsidR="00E8351E" w:rsidRPr="00C9323B">
              <w:rPr>
                <w:b/>
                <w:lang w:val="kk-KZ"/>
              </w:rPr>
              <w:t>1</w:t>
            </w:r>
          </w:p>
          <w:p w:rsidR="00E8351E" w:rsidRPr="00C9323B" w:rsidRDefault="00EB7060" w:rsidP="00E8351E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</w:t>
            </w:r>
            <w:r w:rsidR="00E8351E" w:rsidRPr="00C9323B">
              <w:rPr>
                <w:b/>
                <w:lang w:val="kk-KZ"/>
              </w:rPr>
              <w:t xml:space="preserve">  2</w:t>
            </w:r>
          </w:p>
          <w:p w:rsidR="00E8351E" w:rsidRPr="00C9323B" w:rsidRDefault="00E8351E" w:rsidP="00E8351E">
            <w:pPr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B" w:rsidRPr="00C9323B" w:rsidRDefault="00AE60AF" w:rsidP="00CB6A7B">
            <w:pPr>
              <w:pStyle w:val="a7"/>
              <w:numPr>
                <w:ilvl w:val="0"/>
                <w:numId w:val="5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Септік жалғауларының қолданысы </w:t>
            </w:r>
            <w:r w:rsidR="00E9545A" w:rsidRPr="00C9323B">
              <w:rPr>
                <w:lang w:val="kk-KZ"/>
              </w:rPr>
              <w:t xml:space="preserve">«Көне бұйымдар. Құман» </w:t>
            </w:r>
            <w:r w:rsidR="00CB6A7B" w:rsidRPr="00C9323B">
              <w:rPr>
                <w:lang w:val="kk-KZ"/>
              </w:rPr>
              <w:t>.</w:t>
            </w:r>
          </w:p>
          <w:p w:rsidR="00E8351E" w:rsidRPr="00C9323B" w:rsidRDefault="00CB6A7B" w:rsidP="00CB6A7B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Т</w:t>
            </w:r>
            <w:r w:rsidR="00E9545A" w:rsidRPr="00C9323B">
              <w:rPr>
                <w:lang w:val="kk-KZ"/>
              </w:rPr>
              <w:t>арихи терминдермен жұмыс.</w:t>
            </w:r>
          </w:p>
        </w:tc>
      </w:tr>
      <w:tr w:rsidR="00E8351E" w:rsidRPr="00C9323B" w:rsidTr="00925176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3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Pr="00C9323B" w:rsidRDefault="00A02A2E" w:rsidP="00102435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AE60AF" w:rsidRPr="00C9323B">
              <w:rPr>
                <w:lang w:val="kk-KZ"/>
              </w:rPr>
              <w:t>Заттың сипаты, формасының сипатталуы. Сапалық, қатыстық сын есімдер.</w:t>
            </w:r>
          </w:p>
          <w:p w:rsidR="00AE60AF" w:rsidRPr="00C9323B" w:rsidRDefault="00AE60AF" w:rsidP="00AE60AF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түркі жазба ескеркіштері.</w:t>
            </w:r>
          </w:p>
          <w:p w:rsidR="00AE60AF" w:rsidRPr="00C9323B" w:rsidRDefault="00AE60AF" w:rsidP="00AE60AF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Көшпенді халықтардың өрнек өнері.</w:t>
            </w:r>
          </w:p>
          <w:p w:rsidR="00E8351E" w:rsidRPr="00C9323B" w:rsidRDefault="00E8351E" w:rsidP="00102435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AE60AF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7" w:rsidRPr="00C9323B" w:rsidRDefault="00431847" w:rsidP="00431847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Тәуелдік жалғауының қолданылу аясы.</w:t>
            </w:r>
          </w:p>
          <w:p w:rsidR="00E8351E" w:rsidRPr="00C9323B" w:rsidRDefault="00925176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Көне түркі жазуы</w:t>
            </w:r>
            <w:r w:rsidRPr="00C9323B"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3E4B4C" w:rsidTr="00925176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925176" w:rsidRPr="00C9323B">
              <w:rPr>
                <w:lang w:val="kk-KZ"/>
              </w:rPr>
              <w:t>Мезгіл мәнді құрылымдар.</w:t>
            </w:r>
          </w:p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1.Отырар шұраты. </w:t>
            </w:r>
          </w:p>
          <w:p w:rsidR="00AE60AF" w:rsidRPr="00C9323B" w:rsidRDefault="00AE60AF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Отырар кітапханасы.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AE60AF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7" w:rsidRPr="00C9323B" w:rsidRDefault="00431847" w:rsidP="00431847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Көмекші есімдер, қолданылуы.</w:t>
            </w:r>
          </w:p>
          <w:p w:rsidR="00AE60AF" w:rsidRPr="00C9323B" w:rsidRDefault="00925176" w:rsidP="00431847">
            <w:pPr>
              <w:ind w:left="360"/>
              <w:rPr>
                <w:lang w:val="kk-KZ"/>
              </w:rPr>
            </w:pPr>
            <w:r w:rsidRPr="00C9323B">
              <w:rPr>
                <w:lang w:val="kk-KZ"/>
              </w:rPr>
              <w:t>Домалақ ана, Айша бибі кесенелері туралы әңгімелеу.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3E4B4C" w:rsidTr="00925176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695C39">
              <w:rPr>
                <w:lang w:val="kk-KZ"/>
              </w:rPr>
              <w:t>Эссе</w:t>
            </w:r>
            <w:r w:rsidR="000A6CD9">
              <w:rPr>
                <w:lang w:val="kk-KZ"/>
              </w:rPr>
              <w:t>нің жазылу ерекшеліктері.</w:t>
            </w:r>
          </w:p>
          <w:p w:rsidR="000A6CD9" w:rsidRPr="00C9323B" w:rsidRDefault="000A6CD9" w:rsidP="00E835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Еркін тақырыпта эссе жазу.</w:t>
            </w: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 тақырыптық</w:t>
            </w:r>
            <w:r w:rsidR="00695C39">
              <w:rPr>
                <w:b/>
                <w:lang w:val="kk-KZ"/>
              </w:rPr>
              <w:t xml:space="preserve"> блок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EE" w:rsidRPr="00C9323B" w:rsidRDefault="00E8351E" w:rsidP="00C80EEE">
            <w:pPr>
              <w:rPr>
                <w:lang w:val="kk-KZ"/>
              </w:rPr>
            </w:pPr>
            <w:r w:rsidRPr="00C9323B">
              <w:rPr>
                <w:lang w:val="kk-KZ"/>
              </w:rPr>
              <w:t>г/т</w:t>
            </w:r>
            <w:r w:rsidR="00390306" w:rsidRPr="00C9323B">
              <w:rPr>
                <w:lang w:val="kk-KZ"/>
              </w:rPr>
              <w:t xml:space="preserve">: </w:t>
            </w:r>
            <w:r w:rsidR="00C80EEE" w:rsidRPr="00C9323B">
              <w:rPr>
                <w:lang w:val="kk-KZ"/>
              </w:rPr>
              <w:t>Салыстыру құрылымдары.</w:t>
            </w:r>
          </w:p>
          <w:p w:rsidR="00390306" w:rsidRPr="00C9323B" w:rsidRDefault="00390306" w:rsidP="00390306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түріктердің кітап шығару ісі.</w:t>
            </w:r>
          </w:p>
          <w:p w:rsidR="00390306" w:rsidRPr="00C9323B" w:rsidRDefault="00390306" w:rsidP="00390306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>Қазақстандағы мұражай ісі.</w:t>
            </w:r>
          </w:p>
          <w:p w:rsidR="00E8351E" w:rsidRPr="00C9323B" w:rsidRDefault="00E8351E" w:rsidP="002B4AD9">
            <w:pPr>
              <w:rPr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1. Ұлы ғалым өмірі ұрпаққа өнеге</w:t>
            </w:r>
          </w:p>
          <w:p w:rsidR="00E8351E" w:rsidRPr="00C9323B" w:rsidRDefault="002B4AD9" w:rsidP="002B4AD9">
            <w:pPr>
              <w:rPr>
                <w:lang w:val="kk-KZ"/>
              </w:rPr>
            </w:pPr>
            <w:r w:rsidRPr="00C9323B">
              <w:rPr>
                <w:lang w:val="kk-KZ"/>
              </w:rPr>
              <w:t>Әл-Фараби еңбектері туралы пікіралмасу.</w:t>
            </w:r>
          </w:p>
          <w:p w:rsidR="00CB6A7B" w:rsidRPr="00C9323B" w:rsidRDefault="00CB6A7B" w:rsidP="002B4AD9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CB" w:rsidRPr="00C9323B" w:rsidRDefault="00D050CB" w:rsidP="00D050CB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Қажеттілік мағынасының берілуі.</w:t>
            </w:r>
          </w:p>
          <w:p w:rsidR="00D050CB" w:rsidRPr="00C9323B" w:rsidRDefault="00D050CB" w:rsidP="00D050CB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«Әзірет сұлтан» мемлекеттік тарихи-мәдени мұражайы.</w:t>
            </w:r>
          </w:p>
          <w:p w:rsidR="00E8351E" w:rsidRPr="00C9323B" w:rsidRDefault="00D050CB" w:rsidP="00D050CB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A915D4" w:rsidRPr="00C9323B">
              <w:rPr>
                <w:lang w:val="kk-KZ"/>
              </w:rPr>
              <w:t>Мемлекеттік тарихи-мәдени –қорық мұражайлары.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B" w:rsidRPr="00C9323B" w:rsidRDefault="00092189" w:rsidP="00092189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</w:t>
            </w:r>
            <w:r w:rsidR="00A915D4" w:rsidRPr="00C9323B">
              <w:rPr>
                <w:lang w:val="kk-KZ"/>
              </w:rPr>
              <w:t>Қожа Ахмет Ясауи туралы мәлімет.</w:t>
            </w:r>
          </w:p>
          <w:p w:rsidR="00E8351E" w:rsidRPr="00C9323B" w:rsidRDefault="00CB6A7B" w:rsidP="00092189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  <w:r w:rsidR="00A915D4" w:rsidRPr="00C9323B">
              <w:rPr>
                <w:lang w:val="kk-KZ"/>
              </w:rPr>
              <w:t xml:space="preserve"> </w:t>
            </w:r>
          </w:p>
        </w:tc>
      </w:tr>
      <w:tr w:rsidR="00E8351E" w:rsidRPr="00C9323B" w:rsidTr="00C9323B">
        <w:trPr>
          <w:trHeight w:val="13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D4" w:rsidRPr="00C9323B" w:rsidRDefault="00A915D4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Шарт мәнді құрылымдар.</w:t>
            </w:r>
          </w:p>
          <w:p w:rsidR="00A915D4" w:rsidRPr="00C9323B" w:rsidRDefault="00A915D4" w:rsidP="00A915D4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Тайқазан. </w:t>
            </w:r>
          </w:p>
          <w:p w:rsidR="00A915D4" w:rsidRPr="00C9323B" w:rsidRDefault="00A915D4" w:rsidP="00A915D4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«Әлемге әйгілі қазына».</w:t>
            </w:r>
          </w:p>
          <w:p w:rsidR="00E8351E" w:rsidRPr="00C9323B" w:rsidRDefault="00E8351E" w:rsidP="00A915D4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A915D4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1.Қазақстандағы белгілі археологиялық қазбалар.</w:t>
            </w:r>
          </w:p>
          <w:p w:rsidR="00CB6A7B" w:rsidRPr="00C9323B" w:rsidRDefault="00CB6A7B" w:rsidP="00A915D4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</w:tr>
      <w:tr w:rsidR="00E8351E" w:rsidRPr="00C9323B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17" w:rsidRPr="00C9323B" w:rsidRDefault="00E8351E" w:rsidP="00820217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</w:t>
            </w:r>
            <w:r w:rsidR="00C9323B" w:rsidRPr="00C9323B"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Күрделі сөйлем құраудағы жалғаулықтардың рөлі мен маңызы.</w:t>
            </w:r>
          </w:p>
          <w:p w:rsidR="00E8351E" w:rsidRPr="00C9323B" w:rsidRDefault="00820217" w:rsidP="00820217">
            <w:pPr>
              <w:pStyle w:val="a7"/>
              <w:numPr>
                <w:ilvl w:val="0"/>
                <w:numId w:val="18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Ғұлама тарихшылар.</w:t>
            </w:r>
            <w:r w:rsidR="00E8351E" w:rsidRPr="00C9323B">
              <w:rPr>
                <w:lang w:val="kk-KZ"/>
              </w:rPr>
              <w:t xml:space="preserve"> </w:t>
            </w:r>
          </w:p>
          <w:p w:rsidR="00820217" w:rsidRPr="00C9323B" w:rsidRDefault="00820217" w:rsidP="00820217">
            <w:pPr>
              <w:pStyle w:val="a7"/>
              <w:numPr>
                <w:ilvl w:val="0"/>
                <w:numId w:val="18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Мұхамед Хайдар Дулати.</w:t>
            </w:r>
          </w:p>
          <w:p w:rsidR="00820217" w:rsidRPr="003943C0" w:rsidRDefault="00820217" w:rsidP="003943C0">
            <w:pPr>
              <w:ind w:left="72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820217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820217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3943C0">
            <w:pPr>
              <w:pStyle w:val="a7"/>
              <w:numPr>
                <w:ilvl w:val="0"/>
                <w:numId w:val="20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C9323B" w:rsidRPr="00C9323B" w:rsidRDefault="00C9323B" w:rsidP="00C9323B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Конспект жазу ерекшеліктері.</w:t>
            </w:r>
          </w:p>
        </w:tc>
      </w:tr>
      <w:tr w:rsidR="00E8351E" w:rsidRPr="003E4B4C" w:rsidTr="00C9323B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Default="002979B4" w:rsidP="002979B4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 w:rsidR="00301BFE">
              <w:rPr>
                <w:lang w:val="kk-KZ"/>
              </w:rPr>
              <w:t>Етістіктің аналитикалық форманттары.</w:t>
            </w:r>
          </w:p>
          <w:p w:rsidR="003943C0" w:rsidRPr="00C9323B" w:rsidRDefault="003943C0" w:rsidP="002979B4">
            <w:pPr>
              <w:pStyle w:val="a7"/>
              <w:numPr>
                <w:ilvl w:val="0"/>
                <w:numId w:val="19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Шынайы тарих халықтарды татуластырады. </w:t>
            </w:r>
          </w:p>
          <w:p w:rsidR="00E8351E" w:rsidRPr="003943C0" w:rsidRDefault="003943C0" w:rsidP="003943C0">
            <w:pPr>
              <w:pStyle w:val="a7"/>
              <w:numPr>
                <w:ilvl w:val="0"/>
                <w:numId w:val="19"/>
              </w:numPr>
              <w:rPr>
                <w:lang w:val="kk-KZ"/>
              </w:rPr>
            </w:pPr>
            <w:r w:rsidRPr="003943C0">
              <w:rPr>
                <w:lang w:val="kk-KZ"/>
              </w:rPr>
              <w:t>Тарих-и-Рашиди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C9323B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E8351E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C9323B" w:rsidRPr="00C9323B" w:rsidRDefault="00C9323B" w:rsidP="00E8351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5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Білімнің адам өміріндегі орны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3E4B4C" w:rsidTr="00C76A10">
        <w:trPr>
          <w:trHeight w:val="1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2979B4" w:rsidRDefault="002979B4" w:rsidP="002979B4">
            <w:pPr>
              <w:rPr>
                <w:lang w:val="kk-KZ"/>
              </w:rPr>
            </w:pPr>
            <w:r>
              <w:rPr>
                <w:lang w:val="kk-KZ"/>
              </w:rPr>
              <w:t>г/т:</w:t>
            </w:r>
            <w:r w:rsidRPr="002979B4">
              <w:rPr>
                <w:lang w:val="kk-KZ"/>
              </w:rPr>
              <w:t xml:space="preserve"> Қалау мәнді құрылымдар.</w:t>
            </w:r>
          </w:p>
          <w:p w:rsidR="00C76A10" w:rsidRDefault="00C76A10" w:rsidP="00E8351E">
            <w:pPr>
              <w:rPr>
                <w:lang w:val="kk-KZ"/>
              </w:rPr>
            </w:pPr>
          </w:p>
          <w:p w:rsidR="00E8351E" w:rsidRPr="00C9323B" w:rsidRDefault="00C9323B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 w:rsidR="00E8351E" w:rsidRPr="00C9323B">
              <w:rPr>
                <w:lang w:val="kk-KZ"/>
              </w:rPr>
              <w:t xml:space="preserve">1. Наурыз – Ұлыстың ұлы күні. 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  <w:r w:rsidRPr="00C9323B">
              <w:rPr>
                <w:lang w:val="kk-KZ"/>
              </w:rPr>
              <w:t>2. Наурыз - халықтық мейрам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C932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76A10" w:rsidTr="00C9323B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6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Бәсекеге қабілетті болу-заман талабы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E8351E" w:rsidRPr="00C9323B" w:rsidRDefault="00E8351E" w:rsidP="00695C39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IІI тақырыптық блок**</w:t>
            </w:r>
          </w:p>
        </w:tc>
      </w:tr>
      <w:tr w:rsidR="00E8351E" w:rsidRPr="003E4B4C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2979B4" w:rsidRDefault="002979B4" w:rsidP="002979B4">
            <w:pPr>
              <w:pStyle w:val="a3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979B4">
              <w:rPr>
                <w:sz w:val="24"/>
                <w:szCs w:val="24"/>
                <w:lang w:val="kk-KZ"/>
              </w:rPr>
              <w:t>г/т: Модалдық категориясы.</w:t>
            </w:r>
          </w:p>
          <w:p w:rsidR="00C9719F" w:rsidRDefault="00C9719F" w:rsidP="002979B4">
            <w:pPr>
              <w:rPr>
                <w:lang w:val="kk-KZ"/>
              </w:rPr>
            </w:pPr>
          </w:p>
          <w:p w:rsidR="00E8351E" w:rsidRPr="00C9323B" w:rsidRDefault="00C9719F" w:rsidP="00C9719F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E8351E" w:rsidRPr="00C9323B">
              <w:rPr>
                <w:lang w:val="kk-KZ"/>
              </w:rPr>
              <w:t>Қазақ елінің тарихи орындары.</w:t>
            </w:r>
          </w:p>
          <w:p w:rsidR="00E8351E" w:rsidRPr="00C9323B" w:rsidRDefault="00E8351E" w:rsidP="00E8351E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7"/>
              </w:numPr>
              <w:tabs>
                <w:tab w:val="center" w:pos="4961"/>
              </w:tabs>
              <w:rPr>
                <w:lang w:val="kk-KZ"/>
              </w:rPr>
            </w:pPr>
            <w:r w:rsidRPr="00F05AC2">
              <w:rPr>
                <w:lang w:val="kk-KZ"/>
              </w:rPr>
              <w:t>«Ұлы Жібек жолы» тақырыбына эссе жаз</w:t>
            </w:r>
            <w:r>
              <w:rPr>
                <w:lang w:val="kk-KZ"/>
              </w:rPr>
              <w:t>у</w:t>
            </w:r>
          </w:p>
          <w:p w:rsidR="00E8351E" w:rsidRPr="00C9323B" w:rsidRDefault="00E8351E" w:rsidP="00C9719F">
            <w:pPr>
              <w:ind w:left="25"/>
              <w:rPr>
                <w:lang w:val="kk-KZ"/>
              </w:rPr>
            </w:pPr>
          </w:p>
        </w:tc>
      </w:tr>
      <w:tr w:rsidR="003943C0" w:rsidRPr="003E4B4C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Pr="00C9323B" w:rsidRDefault="002979B4" w:rsidP="002979B4">
            <w:r w:rsidRPr="00C9323B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</w:t>
            </w:r>
            <w:r w:rsidRPr="00C9323B">
              <w:t>Себеп-салдарлық қатынастың</w:t>
            </w:r>
          </w:p>
          <w:p w:rsidR="002979B4" w:rsidRDefault="002979B4" w:rsidP="002979B4">
            <w:pPr>
              <w:rPr>
                <w:lang w:val="kk-KZ"/>
              </w:rPr>
            </w:pPr>
            <w:proofErr w:type="spellStart"/>
            <w:r w:rsidRPr="00C9323B">
              <w:t>берілуі</w:t>
            </w:r>
            <w:proofErr w:type="spellEnd"/>
            <w:r w:rsidRPr="00C9323B">
              <w:t>.</w:t>
            </w:r>
          </w:p>
          <w:p w:rsidR="003943C0" w:rsidRPr="002979B4" w:rsidRDefault="003943C0" w:rsidP="002979B4">
            <w:pPr>
              <w:pStyle w:val="a7"/>
              <w:numPr>
                <w:ilvl w:val="0"/>
                <w:numId w:val="22"/>
              </w:numPr>
              <w:rPr>
                <w:lang w:val="kk-KZ"/>
              </w:rPr>
            </w:pPr>
            <w:r w:rsidRPr="002979B4">
              <w:rPr>
                <w:lang w:val="kk-KZ"/>
              </w:rPr>
              <w:t>Тарихта із қалдырған ұлы қолбасшылар.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4" w:rsidRDefault="002979B4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2979B4" w:rsidRDefault="002979B4" w:rsidP="00E8351E">
            <w:pPr>
              <w:jc w:val="center"/>
              <w:rPr>
                <w:b/>
                <w:lang w:val="kk-KZ"/>
              </w:rPr>
            </w:pPr>
          </w:p>
          <w:p w:rsidR="002979B4" w:rsidRDefault="002979B4" w:rsidP="00E8351E">
            <w:pPr>
              <w:jc w:val="center"/>
              <w:rPr>
                <w:b/>
                <w:lang w:val="kk-KZ"/>
              </w:rPr>
            </w:pPr>
          </w:p>
          <w:p w:rsidR="003943C0" w:rsidRPr="00C9323B" w:rsidRDefault="002979B4" w:rsidP="00E8351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B" w:rsidRPr="00F05AC2" w:rsidRDefault="00A8386B" w:rsidP="00A8386B">
            <w:pPr>
              <w:pStyle w:val="a7"/>
              <w:numPr>
                <w:ilvl w:val="0"/>
                <w:numId w:val="28"/>
              </w:numPr>
              <w:rPr>
                <w:lang w:val="kk-KZ"/>
              </w:rPr>
            </w:pPr>
            <w:r w:rsidRPr="00F05AC2">
              <w:rPr>
                <w:lang w:val="kk-KZ"/>
              </w:rPr>
              <w:t>Уақытты үнемдей білесіз бе?</w:t>
            </w:r>
            <w:r w:rsidRPr="00F05AC2">
              <w:rPr>
                <w:sz w:val="22"/>
                <w:szCs w:val="22"/>
                <w:lang w:val="kk-KZ"/>
              </w:rPr>
              <w:t xml:space="preserve"> (эссе жазу).</w:t>
            </w:r>
          </w:p>
          <w:p w:rsidR="003943C0" w:rsidRPr="00C9323B" w:rsidRDefault="003943C0" w:rsidP="00C9719F">
            <w:pPr>
              <w:ind w:left="25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Pr="00C9323B" w:rsidRDefault="003943C0" w:rsidP="003943C0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Анықтауыштық қатынастың берілуі</w:t>
            </w:r>
          </w:p>
          <w:p w:rsidR="003943C0" w:rsidRPr="00C9323B" w:rsidRDefault="003943C0" w:rsidP="003943C0">
            <w:pPr>
              <w:pStyle w:val="a7"/>
              <w:numPr>
                <w:ilvl w:val="0"/>
                <w:numId w:val="3"/>
              </w:numPr>
              <w:rPr>
                <w:lang w:val="kk-KZ"/>
              </w:rPr>
            </w:pPr>
            <w:r w:rsidRPr="00C9323B">
              <w:rPr>
                <w:lang w:val="kk-KZ"/>
              </w:rPr>
              <w:t>Егемендікке ұмтылған Ежелгі Оғыз ұлыстары</w:t>
            </w:r>
          </w:p>
          <w:p w:rsidR="003943C0" w:rsidRPr="00C9323B" w:rsidRDefault="003943C0" w:rsidP="003943C0">
            <w:pPr>
              <w:rPr>
                <w:lang w:val="kk-KZ"/>
              </w:rPr>
            </w:pPr>
          </w:p>
          <w:p w:rsidR="00E8351E" w:rsidRPr="00C9323B" w:rsidRDefault="00E8351E" w:rsidP="003943C0">
            <w:pPr>
              <w:ind w:right="-57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8386B" w:rsidRDefault="00A8386B" w:rsidP="00A8386B">
            <w:pPr>
              <w:pStyle w:val="a7"/>
              <w:numPr>
                <w:ilvl w:val="0"/>
                <w:numId w:val="29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Реферат, жазылу ерекшеліктері.</w:t>
            </w:r>
          </w:p>
        </w:tc>
      </w:tr>
      <w:tr w:rsidR="00E8351E" w:rsidRPr="003E4B4C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3943C0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14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Default="003943C0" w:rsidP="003943C0">
            <w:pPr>
              <w:rPr>
                <w:lang w:val="kk-KZ"/>
              </w:rPr>
            </w:pPr>
            <w:r w:rsidRPr="002979B4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="002979B4">
              <w:rPr>
                <w:lang w:val="kk-KZ"/>
              </w:rPr>
              <w:t xml:space="preserve"> Болжам мәнді құрылымдар.</w:t>
            </w:r>
          </w:p>
          <w:p w:rsidR="003943C0" w:rsidRPr="00C9323B" w:rsidRDefault="003943C0" w:rsidP="003943C0">
            <w:pPr>
              <w:pStyle w:val="a7"/>
              <w:numPr>
                <w:ilvl w:val="0"/>
                <w:numId w:val="21"/>
              </w:numPr>
              <w:rPr>
                <w:lang w:val="kk-KZ"/>
              </w:rPr>
            </w:pPr>
            <w:r w:rsidRPr="00C9323B">
              <w:rPr>
                <w:lang w:val="kk-KZ"/>
              </w:rPr>
              <w:t>Арийлер, Олар кімдер?</w:t>
            </w:r>
          </w:p>
          <w:p w:rsidR="003943C0" w:rsidRDefault="003943C0" w:rsidP="003943C0">
            <w:pPr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  <w:p w:rsidR="00E8351E" w:rsidRPr="00C9323B" w:rsidRDefault="002979B4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A8386B" w:rsidRDefault="00A8386B" w:rsidP="00A8386B">
            <w:pPr>
              <w:pStyle w:val="a7"/>
              <w:numPr>
                <w:ilvl w:val="0"/>
                <w:numId w:val="30"/>
              </w:numPr>
              <w:rPr>
                <w:lang w:val="kk-KZ"/>
              </w:rPr>
            </w:pPr>
            <w:r>
              <w:rPr>
                <w:lang w:val="kk-KZ"/>
              </w:rPr>
              <w:t>«Мен таңдаған мамандық» тақырыбына эссе жазу.</w:t>
            </w: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ind w:right="-57"/>
              <w:rPr>
                <w:lang w:val="kk-KZ"/>
              </w:rPr>
            </w:pPr>
            <w:r w:rsidRPr="00C9323B">
              <w:rPr>
                <w:lang w:val="kk-KZ"/>
              </w:rPr>
              <w:t>Жобалық жұмыстарды, презентацияларды қабылдау</w:t>
            </w:r>
          </w:p>
          <w:p w:rsidR="00E8351E" w:rsidRPr="00C9323B" w:rsidRDefault="00E8351E" w:rsidP="00E8351E">
            <w:pPr>
              <w:ind w:right="-57"/>
              <w:rPr>
                <w:lang w:val="kk-KZ"/>
              </w:rPr>
            </w:pPr>
          </w:p>
          <w:p w:rsidR="00E8351E" w:rsidRPr="00C9323B" w:rsidRDefault="00E8351E" w:rsidP="00E8351E">
            <w:pPr>
              <w:jc w:val="both"/>
              <w:rPr>
                <w:lang w:val="kk-KZ"/>
              </w:rPr>
            </w:pPr>
            <w:r w:rsidRPr="00107EF4">
              <w:rPr>
                <w:lang w:val="kk-KZ"/>
              </w:rPr>
              <w:t>Қорытынды тест тапсырмаларымен жұмыс</w:t>
            </w:r>
          </w:p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C0" w:rsidRDefault="003943C0" w:rsidP="00C9719F">
            <w:pPr>
              <w:jc w:val="center"/>
              <w:rPr>
                <w:b/>
                <w:lang w:val="kk-KZ"/>
              </w:rPr>
            </w:pPr>
          </w:p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E8351E" w:rsidRPr="00C9323B" w:rsidRDefault="00E8351E" w:rsidP="00C9719F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  <w:tr w:rsidR="00E8351E" w:rsidRPr="00C9323B" w:rsidTr="00E8351E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Pr="00C9323B" w:rsidRDefault="00E8351E" w:rsidP="00E8351E">
            <w:pPr>
              <w:jc w:val="both"/>
              <w:rPr>
                <w:lang w:val="kk-KZ"/>
              </w:rPr>
            </w:pPr>
          </w:p>
        </w:tc>
      </w:tr>
    </w:tbl>
    <w:p w:rsidR="00E8351E" w:rsidRPr="00C9323B" w:rsidRDefault="00E8351E" w:rsidP="00E8351E">
      <w:pPr>
        <w:jc w:val="both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</w:p>
    <w:p w:rsidR="00E8351E" w:rsidRDefault="00E8351E" w:rsidP="00E8351E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E8351E" w:rsidRPr="003E4B4C" w:rsidTr="001024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b/>
                <w:lang w:val="kk-KZ"/>
              </w:rPr>
            </w:pPr>
          </w:p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E8351E" w:rsidTr="00102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2979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2979B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</w:t>
            </w:r>
          </w:p>
        </w:tc>
      </w:tr>
      <w:tr w:rsidR="00E8351E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3B73C6" w:rsidP="003B73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</w:t>
            </w:r>
            <w:r w:rsidR="00E8351E">
              <w:rPr>
                <w:lang w:val="kk-KZ"/>
              </w:rPr>
              <w:t>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E8351E" w:rsidRDefault="00E8351E" w:rsidP="0010243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1E" w:rsidRDefault="00E8351E" w:rsidP="00102435">
            <w:pPr>
              <w:jc w:val="center"/>
              <w:rPr>
                <w:lang w:val="kk-KZ"/>
              </w:rPr>
            </w:pPr>
          </w:p>
        </w:tc>
      </w:tr>
      <w:tr w:rsidR="003B73C6" w:rsidRPr="003B73C6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</w:t>
            </w:r>
            <w:r w:rsidR="00BB77B7">
              <w:rPr>
                <w:lang w:val="kk-KZ"/>
              </w:rPr>
              <w:t>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C6" w:rsidRDefault="003B73C6" w:rsidP="00102435">
            <w:pPr>
              <w:jc w:val="center"/>
              <w:rPr>
                <w:lang w:val="kk-KZ"/>
              </w:rPr>
            </w:pPr>
          </w:p>
        </w:tc>
      </w:tr>
      <w:tr w:rsidR="00BB77B7" w:rsidRP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B77B7" w:rsidRDefault="00BB77B7" w:rsidP="00BB77B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D83D92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  <w:tr w:rsidR="00BB77B7" w:rsidTr="00102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D83D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B7" w:rsidRDefault="00BB77B7" w:rsidP="00BB77B7">
            <w:pPr>
              <w:jc w:val="center"/>
              <w:rPr>
                <w:lang w:val="kk-KZ"/>
              </w:rPr>
            </w:pPr>
          </w:p>
        </w:tc>
      </w:tr>
    </w:tbl>
    <w:p w:rsidR="00BE5A3E" w:rsidRPr="00E8351E" w:rsidRDefault="00BE5A3E" w:rsidP="00BE5A3E">
      <w:pPr>
        <w:widowControl w:val="0"/>
        <w:ind w:firstLine="709"/>
        <w:jc w:val="both"/>
        <w:rPr>
          <w:bCs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102435" w:rsidRDefault="00102435" w:rsidP="00102435">
      <w:pPr>
        <w:rPr>
          <w:lang w:val="kk-KZ"/>
        </w:rPr>
      </w:pPr>
      <w:r>
        <w:rPr>
          <w:b/>
          <w:bCs/>
          <w:lang w:val="kk-KZ"/>
        </w:rPr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102435" w:rsidRDefault="00102435" w:rsidP="00102435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102435" w:rsidRDefault="00102435" w:rsidP="00102435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102435" w:rsidRDefault="00102435" w:rsidP="00102435">
      <w:pPr>
        <w:rPr>
          <w:b/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102435" w:rsidRDefault="00102435" w:rsidP="00102435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АБ: 2</w:t>
      </w:r>
    </w:p>
    <w:p w:rsidR="00102435" w:rsidRDefault="00102435" w:rsidP="00102435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102435" w:rsidRDefault="00102435" w:rsidP="00102435">
      <w:pPr>
        <w:jc w:val="both"/>
        <w:rPr>
          <w:lang w:val="kk-KZ"/>
        </w:rPr>
      </w:pPr>
    </w:p>
    <w:p w:rsidR="00102435" w:rsidRDefault="00102435" w:rsidP="00102435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102435" w:rsidRDefault="00102435" w:rsidP="00102435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102435" w:rsidRDefault="00102435" w:rsidP="00102435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Ең жоғары балл 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Тапсырмалар </w:t>
            </w:r>
          </w:p>
        </w:tc>
      </w:tr>
      <w:tr w:rsidR="00102435" w:rsidRPr="00D83D92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102435" w:rsidRDefault="00102435" w:rsidP="0010243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102435" w:rsidRDefault="00102435" w:rsidP="003B73C6">
            <w:pPr>
              <w:ind w:right="-57"/>
              <w:rPr>
                <w:lang w:val="kk-KZ"/>
              </w:rPr>
            </w:pPr>
          </w:p>
        </w:tc>
      </w:tr>
      <w:tr w:rsidR="00102435" w:rsidRPr="00102435" w:rsidTr="003B73C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102435" w:rsidRDefault="00102435" w:rsidP="0010243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102435" w:rsidRDefault="00102435" w:rsidP="00102435">
      <w:pPr>
        <w:jc w:val="center"/>
        <w:rPr>
          <w:b/>
          <w:lang w:val="kk-KZ"/>
        </w:rPr>
      </w:pPr>
    </w:p>
    <w:p w:rsidR="00102435" w:rsidRDefault="00102435" w:rsidP="00102435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102435" w:rsidRDefault="00102435" w:rsidP="0010243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102435" w:rsidTr="0010243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102435" w:rsidRDefault="00102435" w:rsidP="003B73C6">
            <w:r>
              <w:t xml:space="preserve">балл % </w:t>
            </w:r>
          </w:p>
          <w:p w:rsidR="00102435" w:rsidRDefault="00102435" w:rsidP="003B73C6"/>
        </w:tc>
      </w:tr>
      <w:tr w:rsidR="00102435" w:rsidTr="0010243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102435" w:rsidRDefault="00102435" w:rsidP="003B73C6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35" w:rsidRDefault="00102435" w:rsidP="003B73C6"/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102435" w:rsidTr="0010243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Pr="00EE3865" w:rsidRDefault="00102435" w:rsidP="003B73C6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102435" w:rsidTr="0010243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102435" w:rsidRDefault="00102435" w:rsidP="00102435"/>
    <w:p w:rsidR="00102435" w:rsidRDefault="00102435" w:rsidP="00102435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102435" w:rsidTr="0010243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jc w:val="center"/>
              <w:rPr>
                <w:b/>
                <w:lang w:val="kk-KZ"/>
              </w:rPr>
            </w:pPr>
          </w:p>
          <w:p w:rsidR="00102435" w:rsidRDefault="00102435" w:rsidP="003B73C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102435" w:rsidTr="0010243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r>
              <w:rPr>
                <w:lang w:val="kk-KZ"/>
              </w:rPr>
              <w:t xml:space="preserve">     100</w:t>
            </w:r>
          </w:p>
        </w:tc>
      </w:tr>
      <w:tr w:rsidR="00102435" w:rsidTr="0010243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35" w:rsidRDefault="00102435" w:rsidP="003B73C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Default="00102435" w:rsidP="00102435">
      <w:pPr>
        <w:jc w:val="center"/>
        <w:rPr>
          <w:b/>
          <w:lang w:val="en-US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 w:rsidR="00B250A3">
        <w:rPr>
          <w:b/>
          <w:lang w:val="kk-KZ"/>
        </w:rPr>
        <w:t>жазбаша</w:t>
      </w:r>
    </w:p>
    <w:p w:rsidR="00102435" w:rsidRPr="00D475E7" w:rsidRDefault="00102435" w:rsidP="00102435">
      <w:pPr>
        <w:rPr>
          <w:b/>
          <w:lang w:val="kk-KZ"/>
        </w:rPr>
      </w:pPr>
    </w:p>
    <w:p w:rsidR="00102435" w:rsidRPr="00D475E7" w:rsidRDefault="00102435" w:rsidP="00102435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102435" w:rsidRPr="00D475E7" w:rsidRDefault="00102435" w:rsidP="00102435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102435" w:rsidRPr="00D475E7" w:rsidTr="003B73C6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35" w:rsidRPr="00D475E7" w:rsidRDefault="00102435" w:rsidP="003B73C6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2435" w:rsidRPr="00D475E7" w:rsidRDefault="00102435" w:rsidP="003B73C6">
            <w:pPr>
              <w:rPr>
                <w:lang w:val="kk-KZ"/>
              </w:rPr>
            </w:pPr>
          </w:p>
        </w:tc>
      </w:tr>
      <w:tr w:rsidR="00102435" w:rsidRPr="00D475E7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3E4B4C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0-60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0-29</w:t>
            </w:r>
          </w:p>
          <w:p w:rsidR="00102435" w:rsidRPr="00D475E7" w:rsidRDefault="00102435" w:rsidP="003B73C6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«Сынақтан өтпеді»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102435" w:rsidRPr="004531D1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102435" w:rsidRPr="003E4B4C" w:rsidTr="003B73C6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(Academic </w:t>
            </w:r>
            <w:r w:rsidRPr="00D475E7">
              <w:rPr>
                <w:spacing w:val="-6"/>
                <w:lang w:val="en-US"/>
              </w:rPr>
              <w:lastRenderedPageBreak/>
              <w:t>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102435" w:rsidRDefault="00102435" w:rsidP="003B73C6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шығарылуы</w:t>
            </w:r>
          </w:p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102435" w:rsidRPr="004531D1" w:rsidTr="003B73C6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 xml:space="preserve">AU 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435" w:rsidRPr="00D475E7" w:rsidRDefault="00102435" w:rsidP="003B73C6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102435" w:rsidRPr="00D475E7" w:rsidRDefault="00102435" w:rsidP="003B73C6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102435" w:rsidRDefault="00102435" w:rsidP="00102435">
      <w:pPr>
        <w:rPr>
          <w:lang w:val="kk-KZ"/>
        </w:rPr>
      </w:pPr>
    </w:p>
    <w:p w:rsidR="00102435" w:rsidRPr="009F6DBF" w:rsidRDefault="00102435" w:rsidP="00102435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102435" w:rsidRDefault="00102435" w:rsidP="00102435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102435" w:rsidRPr="009F6DBF" w:rsidRDefault="00102435" w:rsidP="00102435">
      <w:pPr>
        <w:autoSpaceDE w:val="0"/>
        <w:rPr>
          <w:b/>
          <w:lang w:val="kk-KZ"/>
        </w:rPr>
      </w:pPr>
    </w:p>
    <w:p w:rsidR="00102435" w:rsidRPr="009F6DBF" w:rsidRDefault="00102435" w:rsidP="00102435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102435" w:rsidRPr="00102435" w:rsidRDefault="00102435" w:rsidP="00102435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E5A3E" w:rsidRPr="00102435" w:rsidRDefault="00BE5A3E" w:rsidP="00BE5A3E">
      <w:pPr>
        <w:widowControl w:val="0"/>
        <w:ind w:firstLine="709"/>
        <w:jc w:val="both"/>
        <w:rPr>
          <w:bCs/>
          <w:lang w:val="kk-KZ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E5A3E" w:rsidRPr="004531D1" w:rsidRDefault="00BE5A3E" w:rsidP="00BE5A3E">
      <w:pPr>
        <w:widowControl w:val="0"/>
        <w:ind w:firstLine="709"/>
        <w:jc w:val="both"/>
        <w:rPr>
          <w:bCs/>
          <w:lang w:val="uk-UA"/>
        </w:rPr>
      </w:pPr>
    </w:p>
    <w:p w:rsidR="00B441CF" w:rsidRPr="00BE5A3E" w:rsidRDefault="00B441CF">
      <w:pPr>
        <w:rPr>
          <w:lang w:val="uk-UA"/>
        </w:rPr>
      </w:pPr>
    </w:p>
    <w:sectPr w:rsidR="00B441CF" w:rsidRPr="00BE5A3E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FA0"/>
    <w:multiLevelType w:val="hybridMultilevel"/>
    <w:tmpl w:val="D6E2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6"/>
    <w:multiLevelType w:val="hybridMultilevel"/>
    <w:tmpl w:val="D1F4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74B"/>
    <w:multiLevelType w:val="hybridMultilevel"/>
    <w:tmpl w:val="E046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23954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568D9"/>
    <w:multiLevelType w:val="hybridMultilevel"/>
    <w:tmpl w:val="0EF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D1D83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A7F52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758D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E5C11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D5210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0489"/>
    <w:multiLevelType w:val="hybridMultilevel"/>
    <w:tmpl w:val="C9AA0C38"/>
    <w:lvl w:ilvl="0" w:tplc="B70E093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1465"/>
    <w:multiLevelType w:val="hybridMultilevel"/>
    <w:tmpl w:val="EA1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0492A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DA0"/>
    <w:multiLevelType w:val="hybridMultilevel"/>
    <w:tmpl w:val="614A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5CBE"/>
    <w:multiLevelType w:val="hybridMultilevel"/>
    <w:tmpl w:val="C630CCF8"/>
    <w:lvl w:ilvl="0" w:tplc="F3E0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83DD4"/>
    <w:multiLevelType w:val="hybridMultilevel"/>
    <w:tmpl w:val="6CEE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81DF8"/>
    <w:multiLevelType w:val="hybridMultilevel"/>
    <w:tmpl w:val="FBB4D0E6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073DA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71A8F"/>
    <w:multiLevelType w:val="hybridMultilevel"/>
    <w:tmpl w:val="BD1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B07C2"/>
    <w:multiLevelType w:val="hybridMultilevel"/>
    <w:tmpl w:val="1BDE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61F17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C688B"/>
    <w:multiLevelType w:val="hybridMultilevel"/>
    <w:tmpl w:val="B572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666EF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F727E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5"/>
  </w:num>
  <w:num w:numId="5">
    <w:abstractNumId w:val="0"/>
  </w:num>
  <w:num w:numId="6">
    <w:abstractNumId w:val="25"/>
  </w:num>
  <w:num w:numId="7">
    <w:abstractNumId w:val="27"/>
  </w:num>
  <w:num w:numId="8">
    <w:abstractNumId w:val="14"/>
  </w:num>
  <w:num w:numId="9">
    <w:abstractNumId w:val="6"/>
  </w:num>
  <w:num w:numId="10">
    <w:abstractNumId w:val="8"/>
  </w:num>
  <w:num w:numId="11">
    <w:abstractNumId w:val="29"/>
  </w:num>
  <w:num w:numId="12">
    <w:abstractNumId w:val="17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9"/>
  </w:num>
  <w:num w:numId="19">
    <w:abstractNumId w:val="19"/>
  </w:num>
  <w:num w:numId="20">
    <w:abstractNumId w:val="23"/>
  </w:num>
  <w:num w:numId="21">
    <w:abstractNumId w:val="26"/>
  </w:num>
  <w:num w:numId="22">
    <w:abstractNumId w:val="16"/>
  </w:num>
  <w:num w:numId="23">
    <w:abstractNumId w:val="28"/>
  </w:num>
  <w:num w:numId="24">
    <w:abstractNumId w:val="13"/>
  </w:num>
  <w:num w:numId="25">
    <w:abstractNumId w:val="7"/>
  </w:num>
  <w:num w:numId="26">
    <w:abstractNumId w:val="12"/>
  </w:num>
  <w:num w:numId="27">
    <w:abstractNumId w:val="10"/>
  </w:num>
  <w:num w:numId="28">
    <w:abstractNumId w:val="11"/>
  </w:num>
  <w:num w:numId="29">
    <w:abstractNumId w:val="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3E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2189"/>
    <w:rsid w:val="0009532E"/>
    <w:rsid w:val="00096095"/>
    <w:rsid w:val="000A1E7C"/>
    <w:rsid w:val="000A41AC"/>
    <w:rsid w:val="000A46CD"/>
    <w:rsid w:val="000A6CD9"/>
    <w:rsid w:val="000C094C"/>
    <w:rsid w:val="000C2B46"/>
    <w:rsid w:val="000D7EB4"/>
    <w:rsid w:val="000E2CA7"/>
    <w:rsid w:val="000F411F"/>
    <w:rsid w:val="001021FD"/>
    <w:rsid w:val="00102435"/>
    <w:rsid w:val="00103950"/>
    <w:rsid w:val="0010401A"/>
    <w:rsid w:val="00105F38"/>
    <w:rsid w:val="00107EF4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86A2E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979B4"/>
    <w:rsid w:val="002A03FB"/>
    <w:rsid w:val="002A171A"/>
    <w:rsid w:val="002A6875"/>
    <w:rsid w:val="002A7F54"/>
    <w:rsid w:val="002B1089"/>
    <w:rsid w:val="002B4AD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1BFE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37A0"/>
    <w:rsid w:val="00334E78"/>
    <w:rsid w:val="00347748"/>
    <w:rsid w:val="00354276"/>
    <w:rsid w:val="003707A1"/>
    <w:rsid w:val="00373399"/>
    <w:rsid w:val="00377177"/>
    <w:rsid w:val="00377FEA"/>
    <w:rsid w:val="00387CDD"/>
    <w:rsid w:val="00390306"/>
    <w:rsid w:val="003943C0"/>
    <w:rsid w:val="00397507"/>
    <w:rsid w:val="003A538B"/>
    <w:rsid w:val="003B3446"/>
    <w:rsid w:val="003B5A26"/>
    <w:rsid w:val="003B6647"/>
    <w:rsid w:val="003B73C6"/>
    <w:rsid w:val="003C067E"/>
    <w:rsid w:val="003C645B"/>
    <w:rsid w:val="003D28A9"/>
    <w:rsid w:val="003E4B4C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31847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125A"/>
    <w:rsid w:val="00572873"/>
    <w:rsid w:val="00572F79"/>
    <w:rsid w:val="00574D58"/>
    <w:rsid w:val="00582E5D"/>
    <w:rsid w:val="00584392"/>
    <w:rsid w:val="00591AD9"/>
    <w:rsid w:val="005920DE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5732F"/>
    <w:rsid w:val="006600EA"/>
    <w:rsid w:val="006705F2"/>
    <w:rsid w:val="00674304"/>
    <w:rsid w:val="006750B5"/>
    <w:rsid w:val="00682B47"/>
    <w:rsid w:val="00683983"/>
    <w:rsid w:val="00684661"/>
    <w:rsid w:val="00686187"/>
    <w:rsid w:val="00687616"/>
    <w:rsid w:val="00693042"/>
    <w:rsid w:val="00695063"/>
    <w:rsid w:val="00695C39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2358F"/>
    <w:rsid w:val="0073785A"/>
    <w:rsid w:val="00743932"/>
    <w:rsid w:val="0074745E"/>
    <w:rsid w:val="00765790"/>
    <w:rsid w:val="00765F9F"/>
    <w:rsid w:val="007669C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0A2"/>
    <w:rsid w:val="00812F6C"/>
    <w:rsid w:val="00814239"/>
    <w:rsid w:val="00820217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5176"/>
    <w:rsid w:val="0092702B"/>
    <w:rsid w:val="009275C5"/>
    <w:rsid w:val="00932495"/>
    <w:rsid w:val="00937762"/>
    <w:rsid w:val="0094316E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2A2E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8386B"/>
    <w:rsid w:val="00A90CA7"/>
    <w:rsid w:val="00A915D4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E60AF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250A3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A4A81"/>
    <w:rsid w:val="00BB1FEE"/>
    <w:rsid w:val="00BB3C21"/>
    <w:rsid w:val="00BB77B7"/>
    <w:rsid w:val="00BC012B"/>
    <w:rsid w:val="00BC16EB"/>
    <w:rsid w:val="00BC279F"/>
    <w:rsid w:val="00BD1C1D"/>
    <w:rsid w:val="00BD6E20"/>
    <w:rsid w:val="00BE3AA5"/>
    <w:rsid w:val="00BE5A3E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A10"/>
    <w:rsid w:val="00C76C46"/>
    <w:rsid w:val="00C80EEE"/>
    <w:rsid w:val="00C82FA4"/>
    <w:rsid w:val="00C83D24"/>
    <w:rsid w:val="00C905CB"/>
    <w:rsid w:val="00C90F0C"/>
    <w:rsid w:val="00C9323B"/>
    <w:rsid w:val="00C95A9D"/>
    <w:rsid w:val="00C9719F"/>
    <w:rsid w:val="00C972ED"/>
    <w:rsid w:val="00CA0B69"/>
    <w:rsid w:val="00CA182E"/>
    <w:rsid w:val="00CA6499"/>
    <w:rsid w:val="00CA7D84"/>
    <w:rsid w:val="00CB0663"/>
    <w:rsid w:val="00CB0BE1"/>
    <w:rsid w:val="00CB15AD"/>
    <w:rsid w:val="00CB6A7B"/>
    <w:rsid w:val="00CC0AFC"/>
    <w:rsid w:val="00CC1AAA"/>
    <w:rsid w:val="00CD0F1B"/>
    <w:rsid w:val="00CD4426"/>
    <w:rsid w:val="00CD6AF1"/>
    <w:rsid w:val="00CE3404"/>
    <w:rsid w:val="00CE3EDB"/>
    <w:rsid w:val="00CF4746"/>
    <w:rsid w:val="00CF47AB"/>
    <w:rsid w:val="00CF6DCD"/>
    <w:rsid w:val="00D00B84"/>
    <w:rsid w:val="00D050CB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3D92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351E"/>
    <w:rsid w:val="00E878B8"/>
    <w:rsid w:val="00E906E5"/>
    <w:rsid w:val="00E91512"/>
    <w:rsid w:val="00E9545A"/>
    <w:rsid w:val="00E96D10"/>
    <w:rsid w:val="00EA51EF"/>
    <w:rsid w:val="00EA57F6"/>
    <w:rsid w:val="00EA659E"/>
    <w:rsid w:val="00EB6C01"/>
    <w:rsid w:val="00EB7060"/>
    <w:rsid w:val="00ED3585"/>
    <w:rsid w:val="00ED5BD3"/>
    <w:rsid w:val="00EE1796"/>
    <w:rsid w:val="00EE3EF7"/>
    <w:rsid w:val="00EF30F5"/>
    <w:rsid w:val="00EF3F1C"/>
    <w:rsid w:val="00EF6726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A3E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5A3E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5A3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5A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E5A3E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E5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E5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E5A3E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E835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3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351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1024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2014-01-02T08:09:00Z</dcterms:created>
  <dcterms:modified xsi:type="dcterms:W3CDTF">2014-01-19T16:48:00Z</dcterms:modified>
</cp:coreProperties>
</file>